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06522" w14:textId="2511978D" w:rsidR="00CF0E5B" w:rsidRPr="00A84329" w:rsidRDefault="00CF0E5B" w:rsidP="00393CF4">
      <w:pPr>
        <w:pBdr>
          <w:top w:val="nil"/>
          <w:left w:val="nil"/>
          <w:bottom w:val="nil"/>
          <w:right w:val="nil"/>
          <w:between w:val="nil"/>
        </w:pBdr>
        <w:ind w:right="140" w:firstLineChars="0" w:firstLine="0"/>
        <w:jc w:val="center"/>
        <w:rPr>
          <w:sz w:val="20"/>
          <w:szCs w:val="20"/>
        </w:rPr>
      </w:pPr>
      <w:r w:rsidRPr="00A84329">
        <w:rPr>
          <w:rFonts w:hint="eastAsia"/>
        </w:rPr>
        <w:t>1</w:t>
      </w:r>
      <w:r w:rsidR="000F756E" w:rsidRPr="00A84329">
        <w:rPr>
          <w:rFonts w:hint="eastAsia"/>
        </w:rPr>
        <w:t>1</w:t>
      </w:r>
      <w:r w:rsidR="00DA556E">
        <w:rPr>
          <w:rFonts w:hint="eastAsia"/>
        </w:rPr>
        <w:t>3</w:t>
      </w:r>
      <w:bookmarkStart w:id="0" w:name="_GoBack"/>
      <w:bookmarkEnd w:id="0"/>
      <w:r w:rsidRPr="00A84329">
        <w:rPr>
          <w:rFonts w:hint="eastAsia"/>
        </w:rPr>
        <w:t>年度苗栗縣「社區規劃師工作團隊」</w:t>
      </w:r>
      <w:r w:rsidR="000E615B" w:rsidRPr="00A84329">
        <w:rPr>
          <w:rFonts w:hint="eastAsia"/>
        </w:rPr>
        <w:t>提案構想表</w:t>
      </w:r>
      <w:r w:rsidRPr="00A84329">
        <w:rPr>
          <w:rFonts w:hint="eastAsia"/>
          <w:sz w:val="20"/>
          <w:szCs w:val="20"/>
        </w:rPr>
        <w:t>(</w:t>
      </w:r>
      <w:r w:rsidR="00314A3C" w:rsidRPr="00A84329">
        <w:rPr>
          <w:rFonts w:hint="eastAsia"/>
          <w:sz w:val="20"/>
          <w:szCs w:val="20"/>
        </w:rPr>
        <w:t>附錄2</w:t>
      </w:r>
      <w:r w:rsidRPr="00A84329">
        <w:rPr>
          <w:rFonts w:hint="eastAsia"/>
          <w:sz w:val="20"/>
          <w:szCs w:val="20"/>
        </w:rPr>
        <w:t>)</w:t>
      </w:r>
    </w:p>
    <w:p w14:paraId="699478C7" w14:textId="77777777" w:rsidR="00CF0E5B" w:rsidRPr="00A84329" w:rsidRDefault="00CF0E5B" w:rsidP="00CF0E5B">
      <w:pPr>
        <w:spacing w:line="440" w:lineRule="exact"/>
        <w:ind w:firstLineChars="0" w:firstLine="0"/>
        <w:rPr>
          <w:rFonts w:ascii="Times New Roman" w:eastAsia="標楷體" w:hAnsi="Times New Roman"/>
          <w:szCs w:val="28"/>
        </w:rPr>
      </w:pPr>
      <w:r w:rsidRPr="00A84329">
        <w:rPr>
          <w:rFonts w:ascii="Times New Roman" w:eastAsia="標楷體" w:hAnsi="Times New Roman" w:hint="eastAsia"/>
          <w:szCs w:val="28"/>
        </w:rPr>
        <w:t>徵選編號：</w:t>
      </w:r>
    </w:p>
    <w:tbl>
      <w:tblPr>
        <w:tblW w:w="9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704"/>
        <w:gridCol w:w="216"/>
        <w:gridCol w:w="834"/>
        <w:gridCol w:w="966"/>
        <w:gridCol w:w="600"/>
        <w:gridCol w:w="1416"/>
        <w:gridCol w:w="582"/>
        <w:gridCol w:w="1482"/>
      </w:tblGrid>
      <w:tr w:rsidR="00A84329" w:rsidRPr="00A84329" w14:paraId="083C60DF" w14:textId="77777777" w:rsidTr="00562635">
        <w:trPr>
          <w:cantSplit/>
          <w:trHeight w:val="83"/>
          <w:jc w:val="center"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69AB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單位名稱</w:t>
            </w:r>
          </w:p>
        </w:tc>
        <w:tc>
          <w:tcPr>
            <w:tcW w:w="7800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4BD3B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77CF40CF" w14:textId="77777777" w:rsidTr="00562635">
        <w:trPr>
          <w:cantSplit/>
          <w:trHeight w:val="83"/>
          <w:jc w:val="center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CF5B9" w14:textId="77777777" w:rsidR="00CD7AE0" w:rsidRPr="00A84329" w:rsidRDefault="00CD7AE0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立案字號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B8236" w14:textId="77777777" w:rsidR="00CD7AE0" w:rsidRPr="00A84329" w:rsidRDefault="00CD7AE0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0093A68C" w14:textId="77777777" w:rsidTr="00562635">
        <w:trPr>
          <w:cantSplit/>
          <w:trHeight w:val="83"/>
          <w:jc w:val="center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F63451" w14:textId="77777777" w:rsidR="00CD7AE0" w:rsidRPr="00A84329" w:rsidRDefault="00CD7AE0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統一編號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441EFA6" w14:textId="77777777" w:rsidR="00CD7AE0" w:rsidRPr="00A84329" w:rsidRDefault="00CD7AE0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4A01A092" w14:textId="77777777" w:rsidTr="005F024A">
        <w:trPr>
          <w:cantSplit/>
          <w:trHeight w:val="68"/>
          <w:jc w:val="center"/>
        </w:trPr>
        <w:tc>
          <w:tcPr>
            <w:tcW w:w="1348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690A46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負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責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人</w:t>
            </w:r>
          </w:p>
        </w:tc>
        <w:tc>
          <w:tcPr>
            <w:tcW w:w="1704" w:type="dxa"/>
            <w:vMerge w:val="restart"/>
            <w:vAlign w:val="center"/>
          </w:tcPr>
          <w:p w14:paraId="47BBE8DC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EE12587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職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稱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14:paraId="6E696B34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2AED0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電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話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2394464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0982BFF2" w14:textId="77777777" w:rsidTr="005F024A">
        <w:trPr>
          <w:cantSplit/>
          <w:trHeight w:val="285"/>
          <w:jc w:val="center"/>
        </w:trPr>
        <w:tc>
          <w:tcPr>
            <w:tcW w:w="134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79DEA0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14:paraId="4D5E74F1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050" w:type="dxa"/>
            <w:gridSpan w:val="2"/>
            <w:vMerge/>
            <w:shd w:val="clear" w:color="auto" w:fill="D9D9D9" w:themeFill="background1" w:themeFillShade="D9"/>
            <w:vAlign w:val="center"/>
          </w:tcPr>
          <w:p w14:paraId="3BB93311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4AE8F422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A97D6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傳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真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3CFE4A0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59EBC3F4" w14:textId="77777777" w:rsidTr="00A6158D">
        <w:trPr>
          <w:cantSplit/>
          <w:trHeight w:val="608"/>
          <w:jc w:val="center"/>
        </w:trPr>
        <w:tc>
          <w:tcPr>
            <w:tcW w:w="134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0A5717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14:paraId="3FBC05B1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050" w:type="dxa"/>
            <w:gridSpan w:val="2"/>
            <w:vMerge/>
            <w:shd w:val="clear" w:color="auto" w:fill="D9D9D9" w:themeFill="background1" w:themeFillShade="D9"/>
            <w:vAlign w:val="center"/>
          </w:tcPr>
          <w:p w14:paraId="2B33265A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6453165F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E25E2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行動電話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250341C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73C9286B" w14:textId="77777777" w:rsidTr="005F024A">
        <w:trPr>
          <w:cantSplit/>
          <w:trHeight w:val="129"/>
          <w:jc w:val="center"/>
        </w:trPr>
        <w:tc>
          <w:tcPr>
            <w:tcW w:w="1348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C940CF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聯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絡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人</w:t>
            </w:r>
          </w:p>
        </w:tc>
        <w:tc>
          <w:tcPr>
            <w:tcW w:w="1704" w:type="dxa"/>
            <w:vMerge w:val="restart"/>
            <w:vAlign w:val="center"/>
          </w:tcPr>
          <w:p w14:paraId="77C81585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1EE84BA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職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稱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14:paraId="4666C5B0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ABCEA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電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話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EE3DE3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20BF68E5" w14:textId="77777777" w:rsidTr="005F024A">
        <w:trPr>
          <w:cantSplit/>
          <w:trHeight w:val="303"/>
          <w:jc w:val="center"/>
        </w:trPr>
        <w:tc>
          <w:tcPr>
            <w:tcW w:w="134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2093D9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14:paraId="07D4B2CB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050" w:type="dxa"/>
            <w:gridSpan w:val="2"/>
            <w:vMerge/>
            <w:shd w:val="clear" w:color="auto" w:fill="D9D9D9" w:themeFill="background1" w:themeFillShade="D9"/>
            <w:vAlign w:val="center"/>
          </w:tcPr>
          <w:p w14:paraId="05DBC9C0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5BD78079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884DC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傳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真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5BDE322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4EA1A39F" w14:textId="77777777" w:rsidTr="005F024A">
        <w:trPr>
          <w:cantSplit/>
          <w:trHeight w:val="68"/>
          <w:jc w:val="center"/>
        </w:trPr>
        <w:tc>
          <w:tcPr>
            <w:tcW w:w="134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27CEFD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14:paraId="143CA9C9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050" w:type="dxa"/>
            <w:gridSpan w:val="2"/>
            <w:vMerge/>
            <w:shd w:val="clear" w:color="auto" w:fill="D9D9D9" w:themeFill="background1" w:themeFillShade="D9"/>
            <w:vAlign w:val="center"/>
          </w:tcPr>
          <w:p w14:paraId="764A50BE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1C08893A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547D2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行動電話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A20FD49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23AFD1D1" w14:textId="77777777" w:rsidTr="005F024A">
        <w:trPr>
          <w:cantSplit/>
          <w:trHeight w:val="68"/>
          <w:jc w:val="center"/>
        </w:trPr>
        <w:tc>
          <w:tcPr>
            <w:tcW w:w="134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0EFD41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電子信箱</w:t>
            </w:r>
          </w:p>
        </w:tc>
        <w:tc>
          <w:tcPr>
            <w:tcW w:w="7800" w:type="dxa"/>
            <w:gridSpan w:val="8"/>
            <w:tcBorders>
              <w:right w:val="double" w:sz="4" w:space="0" w:color="auto"/>
            </w:tcBorders>
            <w:vAlign w:val="center"/>
          </w:tcPr>
          <w:p w14:paraId="1C166F12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431EABCB" w14:textId="77777777" w:rsidTr="005F024A">
        <w:trPr>
          <w:cantSplit/>
          <w:trHeight w:val="68"/>
          <w:jc w:val="center"/>
        </w:trPr>
        <w:tc>
          <w:tcPr>
            <w:tcW w:w="134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111552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通訊地址</w:t>
            </w:r>
          </w:p>
        </w:tc>
        <w:tc>
          <w:tcPr>
            <w:tcW w:w="7800" w:type="dxa"/>
            <w:gridSpan w:val="8"/>
            <w:tcBorders>
              <w:right w:val="double" w:sz="4" w:space="0" w:color="auto"/>
            </w:tcBorders>
            <w:vAlign w:val="center"/>
          </w:tcPr>
          <w:p w14:paraId="496BAED3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53D9AFBD" w14:textId="77777777" w:rsidTr="005F024A">
        <w:trPr>
          <w:cantSplit/>
          <w:trHeight w:val="68"/>
          <w:jc w:val="center"/>
        </w:trPr>
        <w:tc>
          <w:tcPr>
            <w:tcW w:w="914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B16E1B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工作團隊成員名單與資料</w:t>
            </w:r>
          </w:p>
        </w:tc>
      </w:tr>
      <w:tr w:rsidR="00A84329" w:rsidRPr="00A84329" w14:paraId="065160D2" w14:textId="77777777" w:rsidTr="005F024A">
        <w:trPr>
          <w:cantSplit/>
          <w:trHeight w:val="68"/>
          <w:jc w:val="center"/>
        </w:trPr>
        <w:tc>
          <w:tcPr>
            <w:tcW w:w="134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37CCC3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姓名</w:t>
            </w:r>
          </w:p>
        </w:tc>
        <w:tc>
          <w:tcPr>
            <w:tcW w:w="1920" w:type="dxa"/>
            <w:gridSpan w:val="2"/>
            <w:shd w:val="clear" w:color="auto" w:fill="D9D9D9" w:themeFill="background1" w:themeFillShade="D9"/>
            <w:vAlign w:val="center"/>
          </w:tcPr>
          <w:p w14:paraId="34B72C48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電話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14:paraId="722A9F05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負責工作</w:t>
            </w:r>
          </w:p>
        </w:tc>
        <w:tc>
          <w:tcPr>
            <w:tcW w:w="2598" w:type="dxa"/>
            <w:gridSpan w:val="3"/>
            <w:shd w:val="clear" w:color="auto" w:fill="D9D9D9" w:themeFill="background1" w:themeFillShade="D9"/>
            <w:vAlign w:val="center"/>
          </w:tcPr>
          <w:p w14:paraId="68236CFD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曾參加社區的活動</w:t>
            </w:r>
          </w:p>
        </w:tc>
        <w:tc>
          <w:tcPr>
            <w:tcW w:w="148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190E96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工作專長</w:t>
            </w:r>
          </w:p>
        </w:tc>
      </w:tr>
      <w:tr w:rsidR="00A84329" w:rsidRPr="00A84329" w14:paraId="61A1C756" w14:textId="77777777" w:rsidTr="005F024A">
        <w:trPr>
          <w:cantSplit/>
          <w:trHeight w:val="68"/>
          <w:jc w:val="center"/>
        </w:trPr>
        <w:tc>
          <w:tcPr>
            <w:tcW w:w="1348" w:type="dxa"/>
            <w:tcBorders>
              <w:left w:val="double" w:sz="4" w:space="0" w:color="auto"/>
            </w:tcBorders>
            <w:vAlign w:val="center"/>
          </w:tcPr>
          <w:p w14:paraId="7AFC00F9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0BE4280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E09EDAA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2DEF38F9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82" w:type="dxa"/>
            <w:tcBorders>
              <w:right w:val="double" w:sz="4" w:space="0" w:color="auto"/>
            </w:tcBorders>
            <w:vAlign w:val="center"/>
          </w:tcPr>
          <w:p w14:paraId="4D69745C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0B69ADF2" w14:textId="77777777" w:rsidTr="005F024A">
        <w:trPr>
          <w:cantSplit/>
          <w:trHeight w:val="68"/>
          <w:jc w:val="center"/>
        </w:trPr>
        <w:tc>
          <w:tcPr>
            <w:tcW w:w="1348" w:type="dxa"/>
            <w:tcBorders>
              <w:left w:val="double" w:sz="4" w:space="0" w:color="auto"/>
            </w:tcBorders>
            <w:vAlign w:val="center"/>
          </w:tcPr>
          <w:p w14:paraId="166906E3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639E15E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587C81E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4514C8C4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82" w:type="dxa"/>
            <w:tcBorders>
              <w:right w:val="double" w:sz="4" w:space="0" w:color="auto"/>
            </w:tcBorders>
            <w:vAlign w:val="center"/>
          </w:tcPr>
          <w:p w14:paraId="4966E4F0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2687E80E" w14:textId="77777777" w:rsidTr="005F024A">
        <w:trPr>
          <w:cantSplit/>
          <w:trHeight w:val="68"/>
          <w:jc w:val="center"/>
        </w:trPr>
        <w:tc>
          <w:tcPr>
            <w:tcW w:w="1348" w:type="dxa"/>
            <w:tcBorders>
              <w:left w:val="double" w:sz="4" w:space="0" w:color="auto"/>
            </w:tcBorders>
            <w:vAlign w:val="center"/>
          </w:tcPr>
          <w:p w14:paraId="7042DFD3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091835C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96934DD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541DF752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82" w:type="dxa"/>
            <w:tcBorders>
              <w:right w:val="double" w:sz="4" w:space="0" w:color="auto"/>
            </w:tcBorders>
            <w:vAlign w:val="center"/>
          </w:tcPr>
          <w:p w14:paraId="1CA5FA81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0F866703" w14:textId="77777777" w:rsidTr="005F024A">
        <w:trPr>
          <w:cantSplit/>
          <w:trHeight w:val="68"/>
          <w:jc w:val="center"/>
        </w:trPr>
        <w:tc>
          <w:tcPr>
            <w:tcW w:w="1348" w:type="dxa"/>
            <w:tcBorders>
              <w:left w:val="double" w:sz="4" w:space="0" w:color="auto"/>
            </w:tcBorders>
            <w:vAlign w:val="center"/>
          </w:tcPr>
          <w:p w14:paraId="46DE159C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0EFE82C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EAACC68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19708541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82" w:type="dxa"/>
            <w:tcBorders>
              <w:right w:val="double" w:sz="4" w:space="0" w:color="auto"/>
            </w:tcBorders>
            <w:vAlign w:val="center"/>
          </w:tcPr>
          <w:p w14:paraId="0CB4CF6E" w14:textId="77777777" w:rsidR="00CF0E5B" w:rsidRPr="00A84329" w:rsidRDefault="00CF0E5B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058D47FD" w14:textId="77777777" w:rsidTr="00FF3BCC">
        <w:trPr>
          <w:cantSplit/>
          <w:trHeight w:val="2781"/>
          <w:jc w:val="center"/>
        </w:trPr>
        <w:tc>
          <w:tcPr>
            <w:tcW w:w="134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2A8C79" w14:textId="77777777" w:rsidR="00CF0E5B" w:rsidRPr="00A84329" w:rsidRDefault="00CF0E5B" w:rsidP="005F024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歷年社區</w:t>
            </w:r>
          </w:p>
          <w:p w14:paraId="255BC225" w14:textId="77777777" w:rsidR="007222CA" w:rsidRPr="00A84329" w:rsidRDefault="00CF0E5B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工作實績</w:t>
            </w:r>
          </w:p>
          <w:p w14:paraId="4C33C428" w14:textId="77777777" w:rsidR="00CF0E5B" w:rsidRPr="00A84329" w:rsidRDefault="00CF0E5B" w:rsidP="005F024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800" w:type="dxa"/>
            <w:gridSpan w:val="8"/>
            <w:tcBorders>
              <w:right w:val="double" w:sz="4" w:space="0" w:color="auto"/>
            </w:tcBorders>
            <w:vAlign w:val="center"/>
          </w:tcPr>
          <w:p w14:paraId="78F90DA4" w14:textId="77777777" w:rsidR="00CF0E5B" w:rsidRPr="00A84329" w:rsidRDefault="00CF0E5B" w:rsidP="005F024A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1AAAEE92" w14:textId="77777777" w:rsidTr="003F5E89">
        <w:trPr>
          <w:cantSplit/>
          <w:trHeight w:val="4672"/>
          <w:jc w:val="center"/>
        </w:trPr>
        <w:tc>
          <w:tcPr>
            <w:tcW w:w="134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0F6EAF" w14:textId="77777777" w:rsidR="00CF0E5B" w:rsidRPr="00A84329" w:rsidRDefault="00CF0E5B" w:rsidP="005F024A">
            <w:pPr>
              <w:spacing w:before="72" w:line="440" w:lineRule="exact"/>
              <w:ind w:firstLineChars="0" w:firstLine="0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lastRenderedPageBreak/>
              <w:t>社區資源</w:t>
            </w:r>
          </w:p>
          <w:p w14:paraId="2315E4C7" w14:textId="77777777" w:rsidR="00CF0E5B" w:rsidRPr="00A84329" w:rsidRDefault="00CF0E5B" w:rsidP="005F024A">
            <w:pPr>
              <w:spacing w:before="72" w:line="440" w:lineRule="exact"/>
              <w:ind w:firstLineChars="0" w:firstLine="0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簡述社區概況、產業、空間、文化等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7800" w:type="dxa"/>
            <w:gridSpan w:val="8"/>
            <w:tcBorders>
              <w:right w:val="double" w:sz="4" w:space="0" w:color="auto"/>
            </w:tcBorders>
            <w:vAlign w:val="center"/>
          </w:tcPr>
          <w:p w14:paraId="19F6586C" w14:textId="76776935" w:rsidR="003F5E89" w:rsidRPr="00A84329" w:rsidRDefault="003F5E89" w:rsidP="003F5E89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3F5E89" w14:paraId="38702FBD" w14:textId="77777777" w:rsidTr="003F5E89">
        <w:trPr>
          <w:cantSplit/>
          <w:trHeight w:val="9190"/>
          <w:jc w:val="center"/>
        </w:trPr>
        <w:tc>
          <w:tcPr>
            <w:tcW w:w="13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88E41E" w14:textId="6A6AE5A5" w:rsidR="00795DE4" w:rsidRPr="00A84329" w:rsidRDefault="00413219" w:rsidP="005F024A">
            <w:pPr>
              <w:spacing w:before="72" w:line="440" w:lineRule="exact"/>
              <w:ind w:firstLineChars="0" w:firstLine="0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</w:rPr>
              <w:t>社區永</w:t>
            </w:r>
            <w:r w:rsidR="00A63FA4" w:rsidRPr="00A84329">
              <w:rPr>
                <w:rFonts w:ascii="Times New Roman" w:eastAsia="標楷體" w:hAnsi="Times New Roman" w:hint="eastAsia"/>
              </w:rPr>
              <w:t>續</w:t>
            </w:r>
            <w:r w:rsidR="00BD2F64" w:rsidRPr="00A84329">
              <w:rPr>
                <w:rFonts w:ascii="Times New Roman" w:eastAsia="標楷體" w:hAnsi="Times New Roman" w:hint="eastAsia"/>
              </w:rPr>
              <w:t>經營</w:t>
            </w:r>
            <w:r w:rsidR="00795DE4" w:rsidRPr="00A84329">
              <w:rPr>
                <w:rFonts w:ascii="Times New Roman" w:eastAsia="標楷體" w:hAnsi="Times New Roman" w:hint="eastAsia"/>
              </w:rPr>
              <w:t>走向說明</w:t>
            </w:r>
            <w:r w:rsidRPr="00A84329">
              <w:rPr>
                <w:rFonts w:ascii="Times New Roman" w:eastAsia="標楷體" w:hAnsi="Times New Roman" w:hint="eastAsia"/>
              </w:rPr>
              <w:t>(</w:t>
            </w:r>
            <w:r w:rsidRPr="00A84329">
              <w:rPr>
                <w:rFonts w:ascii="Times New Roman" w:eastAsia="標楷體" w:hAnsi="Times New Roman" w:hint="eastAsia"/>
              </w:rPr>
              <w:t>以生活</w:t>
            </w:r>
            <w:r w:rsidR="0059410F" w:rsidRPr="00A84329">
              <w:rPr>
                <w:rFonts w:ascii="Times New Roman" w:eastAsia="標楷體" w:hAnsi="Times New Roman" w:hint="eastAsia"/>
              </w:rPr>
              <w:t>、</w:t>
            </w:r>
            <w:r w:rsidRPr="00A84329">
              <w:rPr>
                <w:rFonts w:ascii="Times New Roman" w:eastAsia="標楷體" w:hAnsi="Times New Roman" w:hint="eastAsia"/>
              </w:rPr>
              <w:t>生態</w:t>
            </w:r>
            <w:r w:rsidR="0059410F" w:rsidRPr="00A84329">
              <w:rPr>
                <w:rFonts w:ascii="Times New Roman" w:eastAsia="標楷體" w:hAnsi="Times New Roman" w:hint="eastAsia"/>
              </w:rPr>
              <w:t>、</w:t>
            </w:r>
            <w:r w:rsidRPr="00A84329">
              <w:rPr>
                <w:rFonts w:ascii="Times New Roman" w:eastAsia="標楷體" w:hAnsi="Times New Roman" w:hint="eastAsia"/>
              </w:rPr>
              <w:t>生產</w:t>
            </w:r>
            <w:proofErr w:type="gramStart"/>
            <w:r w:rsidRPr="00A84329">
              <w:rPr>
                <w:rFonts w:ascii="Times New Roman" w:eastAsia="標楷體" w:hAnsi="Times New Roman" w:hint="eastAsia"/>
              </w:rPr>
              <w:t>三</w:t>
            </w:r>
            <w:proofErr w:type="gramEnd"/>
            <w:r w:rsidRPr="00A84329">
              <w:rPr>
                <w:rFonts w:ascii="Times New Roman" w:eastAsia="標楷體" w:hAnsi="Times New Roman" w:hint="eastAsia"/>
              </w:rPr>
              <w:t>面向說明</w:t>
            </w:r>
            <w:r w:rsidRPr="00A8432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800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12A3FEBC" w14:textId="1437F295" w:rsidR="00795DE4" w:rsidRPr="003F5E89" w:rsidRDefault="00795DE4" w:rsidP="00413219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14:paraId="7065B36C" w14:textId="77777777" w:rsidR="00FF3BCC" w:rsidRPr="00A84329" w:rsidRDefault="00CF0E5B" w:rsidP="003C33E3">
      <w:pPr>
        <w:spacing w:line="440" w:lineRule="exact"/>
        <w:ind w:firstLineChars="0" w:firstLine="0"/>
        <w:jc w:val="center"/>
        <w:rPr>
          <w:rFonts w:ascii="Times New Roman" w:eastAsia="標楷體" w:hAnsi="Times New Roman"/>
          <w:szCs w:val="28"/>
        </w:rPr>
      </w:pPr>
      <w:proofErr w:type="gramStart"/>
      <w:r w:rsidRPr="00A84329">
        <w:rPr>
          <w:rFonts w:ascii="Times New Roman" w:eastAsia="標楷體" w:hAnsi="Times New Roman" w:hint="eastAsia"/>
          <w:szCs w:val="28"/>
        </w:rPr>
        <w:t>註</w:t>
      </w:r>
      <w:proofErr w:type="gramEnd"/>
      <w:r w:rsidRPr="00A84329">
        <w:rPr>
          <w:rFonts w:ascii="Times New Roman" w:eastAsia="標楷體" w:hAnsi="Times New Roman" w:hint="eastAsia"/>
          <w:szCs w:val="28"/>
        </w:rPr>
        <w:t>1</w:t>
      </w:r>
      <w:r w:rsidRPr="00A84329">
        <w:rPr>
          <w:rFonts w:ascii="Times New Roman" w:eastAsia="標楷體" w:hAnsi="Times New Roman" w:hint="eastAsia"/>
          <w:szCs w:val="28"/>
        </w:rPr>
        <w:t>：本表空格若不敷使用，</w:t>
      </w:r>
      <w:proofErr w:type="gramStart"/>
      <w:r w:rsidRPr="00A84329">
        <w:rPr>
          <w:rFonts w:ascii="Times New Roman" w:eastAsia="標楷體" w:hAnsi="Times New Roman" w:hint="eastAsia"/>
          <w:szCs w:val="28"/>
        </w:rPr>
        <w:t>請另紙書寫</w:t>
      </w:r>
      <w:proofErr w:type="gramEnd"/>
      <w:r w:rsidRPr="00A84329">
        <w:rPr>
          <w:rFonts w:ascii="Times New Roman" w:eastAsia="標楷體" w:hAnsi="Times New Roman" w:hint="eastAsia"/>
          <w:szCs w:val="28"/>
        </w:rPr>
        <w:t>。</w:t>
      </w:r>
    </w:p>
    <w:p w14:paraId="271D6D33" w14:textId="77777777" w:rsidR="00CF0E5B" w:rsidRPr="00A84329" w:rsidRDefault="00CF0E5B" w:rsidP="00CF0E5B">
      <w:pPr>
        <w:spacing w:line="440" w:lineRule="exact"/>
        <w:ind w:firstLineChars="0" w:firstLine="0"/>
        <w:jc w:val="right"/>
        <w:rPr>
          <w:rFonts w:ascii="Times New Roman" w:eastAsia="標楷體" w:hAnsi="Times New Roman"/>
          <w:szCs w:val="28"/>
        </w:rPr>
      </w:pPr>
    </w:p>
    <w:tbl>
      <w:tblPr>
        <w:tblW w:w="9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3853"/>
        <w:gridCol w:w="3854"/>
      </w:tblGrid>
      <w:tr w:rsidR="00A84329" w:rsidRPr="00A84329" w14:paraId="3114292B" w14:textId="77777777" w:rsidTr="00E4493C">
        <w:trPr>
          <w:cantSplit/>
          <w:jc w:val="center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9EE3D2" w14:textId="17377773" w:rsidR="00E93F47" w:rsidRPr="00A84329" w:rsidRDefault="00E93F47" w:rsidP="00E93F47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lastRenderedPageBreak/>
              <w:t>計畫名稱</w:t>
            </w:r>
          </w:p>
        </w:tc>
        <w:tc>
          <w:tcPr>
            <w:tcW w:w="770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596B113" w14:textId="77777777" w:rsidR="00E93F47" w:rsidRPr="00A84329" w:rsidRDefault="00E93F47" w:rsidP="000D21C5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A84329" w:rsidRPr="00A84329" w14:paraId="01CDE1CB" w14:textId="77777777" w:rsidTr="00E4493C">
        <w:trPr>
          <w:cantSplit/>
          <w:jc w:val="center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2EF3174B" w14:textId="77777777" w:rsidR="00A67639" w:rsidRPr="00A84329" w:rsidRDefault="00A67639" w:rsidP="00E93F47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t>提案組別</w:t>
            </w:r>
          </w:p>
        </w:tc>
        <w:tc>
          <w:tcPr>
            <w:tcW w:w="7707" w:type="dxa"/>
            <w:gridSpan w:val="2"/>
            <w:tcBorders>
              <w:right w:val="double" w:sz="4" w:space="0" w:color="auto"/>
            </w:tcBorders>
          </w:tcPr>
          <w:p w14:paraId="3ED162F3" w14:textId="1665F0F5" w:rsidR="00A67639" w:rsidRPr="00E12CCB" w:rsidRDefault="00CD7AE0" w:rsidP="000D21C5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  <w:r w:rsidRPr="00E12CCB">
              <w:rPr>
                <w:rFonts w:ascii="Times New Roman" w:eastAsia="標楷體" w:hAnsi="Times New Roman" w:hint="eastAsia"/>
                <w:szCs w:val="28"/>
              </w:rPr>
              <w:t>□</w:t>
            </w:r>
            <w:r w:rsidR="00E12CCB" w:rsidRPr="00E12CCB">
              <w:rPr>
                <w:rFonts w:ascii="Times New Roman" w:eastAsia="標楷體" w:hAnsi="Times New Roman" w:hint="eastAsia"/>
                <w:szCs w:val="28"/>
              </w:rPr>
              <w:t>新生型</w:t>
            </w:r>
            <w:r w:rsidRPr="00E12CCB">
              <w:rPr>
                <w:rFonts w:ascii="Times New Roman" w:eastAsia="標楷體" w:hAnsi="Times New Roman" w:hint="eastAsia"/>
                <w:szCs w:val="28"/>
              </w:rPr>
              <w:t xml:space="preserve">     </w:t>
            </w:r>
            <w:r w:rsidR="00E12CCB" w:rsidRPr="00E12CCB">
              <w:rPr>
                <w:rFonts w:ascii="Times New Roman" w:eastAsia="標楷體" w:hAnsi="Times New Roman" w:hint="eastAsia"/>
                <w:szCs w:val="28"/>
              </w:rPr>
              <w:t>□進階型</w:t>
            </w:r>
            <w:r w:rsidR="00E12CCB" w:rsidRPr="00E12CCB">
              <w:rPr>
                <w:rFonts w:ascii="Times New Roman" w:eastAsia="標楷體" w:hAnsi="Times New Roman" w:hint="eastAsia"/>
                <w:szCs w:val="28"/>
              </w:rPr>
              <w:t xml:space="preserve">     </w:t>
            </w:r>
            <w:r w:rsidR="00E12CCB" w:rsidRPr="00E12CCB">
              <w:rPr>
                <w:rFonts w:ascii="Times New Roman" w:eastAsia="標楷體" w:hAnsi="Times New Roman" w:hint="eastAsia"/>
                <w:szCs w:val="28"/>
              </w:rPr>
              <w:t>□</w:t>
            </w:r>
            <w:proofErr w:type="gramStart"/>
            <w:r w:rsidR="00E12CCB" w:rsidRPr="00E12CCB">
              <w:rPr>
                <w:rFonts w:ascii="Times New Roman" w:eastAsia="標楷體" w:hAnsi="Times New Roman" w:hint="eastAsia"/>
                <w:szCs w:val="28"/>
              </w:rPr>
              <w:t>創生型</w:t>
            </w:r>
            <w:proofErr w:type="gramEnd"/>
          </w:p>
        </w:tc>
      </w:tr>
      <w:tr w:rsidR="00A84329" w:rsidRPr="00A84329" w14:paraId="510F7320" w14:textId="77777777" w:rsidTr="00E4493C">
        <w:trPr>
          <w:cantSplit/>
          <w:jc w:val="center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525BD03C" w14:textId="77777777" w:rsidR="0066072D" w:rsidRPr="00A84329" w:rsidRDefault="0066072D" w:rsidP="00E93F47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t>提案面向</w:t>
            </w:r>
          </w:p>
        </w:tc>
        <w:tc>
          <w:tcPr>
            <w:tcW w:w="7707" w:type="dxa"/>
            <w:gridSpan w:val="2"/>
            <w:tcBorders>
              <w:right w:val="double" w:sz="4" w:space="0" w:color="auto"/>
            </w:tcBorders>
          </w:tcPr>
          <w:p w14:paraId="27505D13" w14:textId="2E17A394" w:rsidR="0066072D" w:rsidRPr="00A84329" w:rsidRDefault="0066072D" w:rsidP="000F756E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="00E12CCB">
              <w:rPr>
                <w:rFonts w:ascii="Times New Roman" w:eastAsia="標楷體" w:hAnsi="Times New Roman" w:hint="eastAsia"/>
              </w:rPr>
              <w:t>減量型綠色</w:t>
            </w:r>
            <w:proofErr w:type="gramEnd"/>
            <w:r w:rsidR="00E12CCB">
              <w:rPr>
                <w:rFonts w:ascii="Times New Roman" w:eastAsia="標楷體" w:hAnsi="Times New Roman" w:hint="eastAsia"/>
              </w:rPr>
              <w:t>家園</w:t>
            </w:r>
            <w:r w:rsidR="000F756E" w:rsidRPr="00A84329">
              <w:rPr>
                <w:rFonts w:ascii="Times New Roman" w:eastAsia="標楷體" w:hAnsi="Times New Roman" w:hint="eastAsia"/>
              </w:rPr>
              <w:t xml:space="preserve"> </w:t>
            </w:r>
            <w:r w:rsidRPr="00A84329">
              <w:rPr>
                <w:rFonts w:ascii="Times New Roman" w:eastAsia="標楷體" w:hAnsi="Times New Roman" w:hint="eastAsia"/>
              </w:rPr>
              <w:t>□</w:t>
            </w:r>
            <w:r w:rsidR="00E12CCB">
              <w:rPr>
                <w:rFonts w:ascii="Times New Roman" w:eastAsia="標楷體" w:hAnsi="Times New Roman" w:hint="eastAsia"/>
              </w:rPr>
              <w:t>友善型人文環境</w:t>
            </w:r>
            <w:r w:rsidR="00E12CCB">
              <w:rPr>
                <w:rFonts w:ascii="Times New Roman" w:eastAsia="標楷體" w:hAnsi="Times New Roman" w:hint="eastAsia"/>
              </w:rPr>
              <w:t xml:space="preserve"> </w:t>
            </w:r>
            <w:r w:rsidR="00E12CCB" w:rsidRPr="00A84329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="00E12CCB">
              <w:rPr>
                <w:rFonts w:ascii="Times New Roman" w:eastAsia="標楷體" w:hAnsi="Times New Roman" w:hint="eastAsia"/>
              </w:rPr>
              <w:t>永續型共享</w:t>
            </w:r>
            <w:proofErr w:type="gramEnd"/>
            <w:r w:rsidR="00E12CCB">
              <w:rPr>
                <w:rFonts w:ascii="Times New Roman" w:eastAsia="標楷體" w:hAnsi="Times New Roman" w:hint="eastAsia"/>
              </w:rPr>
              <w:t>空間</w:t>
            </w:r>
          </w:p>
        </w:tc>
      </w:tr>
      <w:tr w:rsidR="00A84329" w:rsidRPr="00A84329" w14:paraId="6E790EFE" w14:textId="77777777" w:rsidTr="00E4493C">
        <w:trPr>
          <w:cantSplit/>
          <w:jc w:val="center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58C06891" w14:textId="77777777" w:rsidR="00A67639" w:rsidRPr="00A84329" w:rsidRDefault="00A67639" w:rsidP="00E93F47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t>計畫經費</w:t>
            </w:r>
          </w:p>
        </w:tc>
        <w:tc>
          <w:tcPr>
            <w:tcW w:w="7707" w:type="dxa"/>
            <w:gridSpan w:val="2"/>
            <w:tcBorders>
              <w:right w:val="double" w:sz="4" w:space="0" w:color="auto"/>
            </w:tcBorders>
          </w:tcPr>
          <w:p w14:paraId="7E4BF51A" w14:textId="77777777" w:rsidR="00A67639" w:rsidRPr="00A84329" w:rsidRDefault="00A67639" w:rsidP="000D21C5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t>總經費：新台幣</w:t>
            </w:r>
            <w:r w:rsidRPr="00A84329">
              <w:rPr>
                <w:rFonts w:ascii="Times New Roman" w:eastAsia="標楷體" w:hAnsi="Times New Roman" w:hint="eastAsia"/>
              </w:rPr>
              <w:t xml:space="preserve">             </w:t>
            </w:r>
            <w:r w:rsidRPr="00A84329">
              <w:rPr>
                <w:rFonts w:ascii="Times New Roman" w:eastAsia="標楷體" w:hAnsi="Times New Roman" w:hint="eastAsia"/>
              </w:rPr>
              <w:t>元整</w:t>
            </w:r>
          </w:p>
          <w:p w14:paraId="687869A0" w14:textId="660CA917" w:rsidR="00E93F47" w:rsidRPr="00A84329" w:rsidRDefault="00E93F47" w:rsidP="000D21C5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t>補助經費：新台幣</w:t>
            </w:r>
            <w:r w:rsidRPr="00A84329">
              <w:rPr>
                <w:rFonts w:ascii="Times New Roman" w:eastAsia="標楷體" w:hAnsi="Times New Roman" w:hint="eastAsia"/>
              </w:rPr>
              <w:t xml:space="preserve">        </w:t>
            </w:r>
            <w:r w:rsidRPr="00A84329">
              <w:rPr>
                <w:rFonts w:ascii="Times New Roman" w:eastAsia="標楷體" w:hAnsi="Times New Roman" w:hint="eastAsia"/>
              </w:rPr>
              <w:t>元整，自籌款：新台幣</w:t>
            </w:r>
            <w:r w:rsidRPr="00A84329">
              <w:rPr>
                <w:rFonts w:ascii="Times New Roman" w:eastAsia="標楷體" w:hAnsi="Times New Roman" w:hint="eastAsia"/>
              </w:rPr>
              <w:t xml:space="preserve">        </w:t>
            </w:r>
            <w:r w:rsidRPr="00A84329"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A84329" w:rsidRPr="00A84329" w14:paraId="3CB09A62" w14:textId="77777777" w:rsidTr="00D3572E">
        <w:trPr>
          <w:cantSplit/>
          <w:jc w:val="center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14:paraId="547FE42D" w14:textId="0B6478D5" w:rsidR="00E4493C" w:rsidRPr="00A84329" w:rsidRDefault="00E4493C" w:rsidP="00BD2F64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社區改造空間位置概述</w:t>
            </w:r>
          </w:p>
        </w:tc>
        <w:tc>
          <w:tcPr>
            <w:tcW w:w="7707" w:type="dxa"/>
            <w:gridSpan w:val="2"/>
            <w:tcBorders>
              <w:right w:val="double" w:sz="4" w:space="0" w:color="auto"/>
            </w:tcBorders>
          </w:tcPr>
          <w:p w14:paraId="49618177" w14:textId="45A5EAA3" w:rsidR="00E4493C" w:rsidRPr="00A84329" w:rsidRDefault="00E4493C" w:rsidP="000D21C5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/>
                <w:szCs w:val="28"/>
              </w:rPr>
              <w:t>地址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：</w:t>
            </w:r>
          </w:p>
        </w:tc>
      </w:tr>
      <w:tr w:rsidR="00A84329" w:rsidRPr="00A84329" w14:paraId="7C31D9C6" w14:textId="77777777" w:rsidTr="00E4493C">
        <w:trPr>
          <w:cantSplit/>
          <w:jc w:val="center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14:paraId="60C916F5" w14:textId="77777777" w:rsidR="00E4493C" w:rsidRPr="00A84329" w:rsidRDefault="00E4493C" w:rsidP="00E93F47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53" w:type="dxa"/>
          </w:tcPr>
          <w:p w14:paraId="1D82A540" w14:textId="2A318FCF" w:rsidR="00E4493C" w:rsidRPr="00A84329" w:rsidRDefault="00E4493C" w:rsidP="000D21C5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面積：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 xml:space="preserve">              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平方公尺</w:t>
            </w:r>
          </w:p>
        </w:tc>
        <w:tc>
          <w:tcPr>
            <w:tcW w:w="3854" w:type="dxa"/>
            <w:tcBorders>
              <w:right w:val="double" w:sz="4" w:space="0" w:color="auto"/>
            </w:tcBorders>
          </w:tcPr>
          <w:p w14:paraId="380A3F79" w14:textId="7CD3E9BA" w:rsidR="00E4493C" w:rsidRPr="00A84329" w:rsidRDefault="00E4493C" w:rsidP="000D21C5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t>經緯度：</w:t>
            </w:r>
          </w:p>
        </w:tc>
      </w:tr>
      <w:tr w:rsidR="00A84329" w:rsidRPr="00A84329" w14:paraId="115B5274" w14:textId="77777777" w:rsidTr="007C1C72">
        <w:trPr>
          <w:cantSplit/>
          <w:trHeight w:val="5749"/>
          <w:jc w:val="center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14:paraId="24EF65CF" w14:textId="77777777" w:rsidR="00795DE4" w:rsidRPr="00A84329" w:rsidRDefault="00795DE4" w:rsidP="00E93F47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7" w:type="dxa"/>
            <w:gridSpan w:val="2"/>
            <w:tcBorders>
              <w:right w:val="double" w:sz="4" w:space="0" w:color="auto"/>
            </w:tcBorders>
          </w:tcPr>
          <w:p w14:paraId="0F217392" w14:textId="5CE6534F" w:rsidR="00795DE4" w:rsidRPr="00A84329" w:rsidRDefault="005023E6" w:rsidP="000D21C5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t>個案詳細位置圖與周邊環境配置圖</w:t>
            </w:r>
            <w:r w:rsidRPr="00A84329">
              <w:rPr>
                <w:rFonts w:ascii="Times New Roman" w:eastAsia="標楷體" w:hAnsi="Times New Roman" w:hint="eastAsia"/>
              </w:rPr>
              <w:t>(</w:t>
            </w:r>
            <w:r w:rsidRPr="00A84329">
              <w:rPr>
                <w:rFonts w:ascii="Times New Roman" w:eastAsia="標楷體" w:hAnsi="Times New Roman" w:hint="eastAsia"/>
              </w:rPr>
              <w:t>文字說明搭配圖片</w:t>
            </w:r>
            <w:r w:rsidRPr="00A84329">
              <w:rPr>
                <w:rFonts w:ascii="Times New Roman" w:eastAsia="標楷體" w:hAnsi="Times New Roman" w:hint="eastAsia"/>
              </w:rPr>
              <w:t>)</w:t>
            </w:r>
            <w:r w:rsidR="00BD2F64" w:rsidRPr="00A84329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A84329" w:rsidRPr="00A84329" w14:paraId="0E82AC2B" w14:textId="77777777" w:rsidTr="00E4493C">
        <w:trPr>
          <w:cantSplit/>
          <w:trHeight w:val="380"/>
          <w:jc w:val="center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14:paraId="7FEDE24A" w14:textId="77777777" w:rsidR="00DF6873" w:rsidRPr="00A84329" w:rsidRDefault="007222CA" w:rsidP="00795DE4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施作地點</w:t>
            </w:r>
          </w:p>
          <w:p w14:paraId="12442C0A" w14:textId="2AE074CF" w:rsidR="007222CA" w:rsidRPr="00A84329" w:rsidRDefault="007222CA" w:rsidP="00795DE4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現況說明</w:t>
            </w:r>
          </w:p>
        </w:tc>
        <w:tc>
          <w:tcPr>
            <w:tcW w:w="7707" w:type="dxa"/>
            <w:gridSpan w:val="2"/>
            <w:tcBorders>
              <w:right w:val="double" w:sz="4" w:space="0" w:color="auto"/>
            </w:tcBorders>
          </w:tcPr>
          <w:p w14:paraId="5C5A47D5" w14:textId="77777777" w:rsidR="007222CA" w:rsidRPr="00A84329" w:rsidRDefault="007222CA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內部照片及說明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四張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A84329" w:rsidRPr="00A84329" w14:paraId="2C32E77F" w14:textId="77777777" w:rsidTr="005C4560">
        <w:trPr>
          <w:cantSplit/>
          <w:trHeight w:val="2633"/>
          <w:jc w:val="center"/>
        </w:trPr>
        <w:tc>
          <w:tcPr>
            <w:tcW w:w="1403" w:type="dxa"/>
            <w:vMerge/>
            <w:tcBorders>
              <w:left w:val="double" w:sz="4" w:space="0" w:color="auto"/>
            </w:tcBorders>
          </w:tcPr>
          <w:p w14:paraId="4613B5C7" w14:textId="77777777" w:rsidR="007222CA" w:rsidRPr="00A84329" w:rsidRDefault="007222CA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53" w:type="dxa"/>
          </w:tcPr>
          <w:p w14:paraId="34D8E4B3" w14:textId="77777777" w:rsidR="007222CA" w:rsidRDefault="007222CA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  <w:p w14:paraId="084E0325" w14:textId="77777777" w:rsidR="005C4560" w:rsidRDefault="005C4560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  <w:p w14:paraId="6FF41044" w14:textId="77777777" w:rsidR="005C4560" w:rsidRDefault="005C4560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  <w:p w14:paraId="0E0B277A" w14:textId="77777777" w:rsidR="005C4560" w:rsidRDefault="005C4560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  <w:p w14:paraId="3890F869" w14:textId="62306FD6" w:rsidR="005C4560" w:rsidRPr="00A84329" w:rsidRDefault="005C4560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54" w:type="dxa"/>
            <w:tcBorders>
              <w:right w:val="double" w:sz="4" w:space="0" w:color="auto"/>
            </w:tcBorders>
          </w:tcPr>
          <w:p w14:paraId="2C96B1E2" w14:textId="77777777" w:rsidR="007222CA" w:rsidRPr="00A84329" w:rsidRDefault="007222CA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46787172" w14:textId="77777777" w:rsidTr="005C4560">
        <w:trPr>
          <w:cantSplit/>
          <w:trHeight w:val="2623"/>
          <w:jc w:val="center"/>
        </w:trPr>
        <w:tc>
          <w:tcPr>
            <w:tcW w:w="1403" w:type="dxa"/>
            <w:vMerge/>
            <w:tcBorders>
              <w:left w:val="double" w:sz="4" w:space="0" w:color="auto"/>
            </w:tcBorders>
          </w:tcPr>
          <w:p w14:paraId="37E7B60C" w14:textId="77777777" w:rsidR="007222CA" w:rsidRPr="00A84329" w:rsidRDefault="007222CA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53" w:type="dxa"/>
          </w:tcPr>
          <w:p w14:paraId="1B2C5715" w14:textId="0637970A" w:rsidR="007222CA" w:rsidRPr="00A84329" w:rsidRDefault="007222CA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54" w:type="dxa"/>
            <w:tcBorders>
              <w:right w:val="double" w:sz="4" w:space="0" w:color="auto"/>
            </w:tcBorders>
          </w:tcPr>
          <w:p w14:paraId="0F157D66" w14:textId="77777777" w:rsidR="007222CA" w:rsidRPr="00A84329" w:rsidRDefault="007222CA" w:rsidP="007222CA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6157477F" w14:textId="77777777" w:rsidTr="00E4493C">
        <w:trPr>
          <w:cantSplit/>
          <w:trHeight w:val="506"/>
          <w:jc w:val="center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14:paraId="0F6EA8B3" w14:textId="77777777" w:rsidR="00795DE4" w:rsidRPr="00A84329" w:rsidRDefault="00795DE4" w:rsidP="00795DE4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lastRenderedPageBreak/>
              <w:t>施作地點</w:t>
            </w:r>
          </w:p>
          <w:p w14:paraId="15A4EF85" w14:textId="234A9267" w:rsidR="007222CA" w:rsidRPr="00A84329" w:rsidRDefault="00795DE4" w:rsidP="00795DE4">
            <w:pPr>
              <w:spacing w:line="440" w:lineRule="exact"/>
              <w:ind w:firstLineChars="0" w:firstLine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現況說明</w:t>
            </w:r>
          </w:p>
        </w:tc>
        <w:tc>
          <w:tcPr>
            <w:tcW w:w="7707" w:type="dxa"/>
            <w:gridSpan w:val="2"/>
            <w:tcBorders>
              <w:right w:val="double" w:sz="4" w:space="0" w:color="auto"/>
            </w:tcBorders>
          </w:tcPr>
          <w:p w14:paraId="73857145" w14:textId="77777777" w:rsidR="007222CA" w:rsidRPr="00A84329" w:rsidRDefault="007222CA" w:rsidP="00CD7AE0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周邊照片及說明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四張</w:t>
            </w:r>
            <w:r w:rsidRPr="00A84329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A84329" w:rsidRPr="00A84329" w14:paraId="5861F614" w14:textId="77777777" w:rsidTr="00BD2F64">
        <w:trPr>
          <w:cantSplit/>
          <w:trHeight w:val="2268"/>
          <w:jc w:val="center"/>
        </w:trPr>
        <w:tc>
          <w:tcPr>
            <w:tcW w:w="1403" w:type="dxa"/>
            <w:vMerge/>
            <w:tcBorders>
              <w:left w:val="double" w:sz="4" w:space="0" w:color="auto"/>
            </w:tcBorders>
          </w:tcPr>
          <w:p w14:paraId="6C5EAE79" w14:textId="77777777" w:rsidR="007222CA" w:rsidRPr="00A84329" w:rsidRDefault="007222CA" w:rsidP="00CD7AE0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53" w:type="dxa"/>
          </w:tcPr>
          <w:p w14:paraId="728B8B0E" w14:textId="75F7E174" w:rsidR="007222CA" w:rsidRPr="00A84329" w:rsidRDefault="007222CA" w:rsidP="00CD7AE0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54" w:type="dxa"/>
            <w:tcBorders>
              <w:right w:val="double" w:sz="4" w:space="0" w:color="auto"/>
            </w:tcBorders>
          </w:tcPr>
          <w:p w14:paraId="6E629E5B" w14:textId="77777777" w:rsidR="007222CA" w:rsidRPr="00A84329" w:rsidRDefault="007222CA" w:rsidP="00CD7AE0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0B2E0E7D" w14:textId="77777777" w:rsidTr="00BD2F64">
        <w:trPr>
          <w:cantSplit/>
          <w:trHeight w:val="2268"/>
          <w:jc w:val="center"/>
        </w:trPr>
        <w:tc>
          <w:tcPr>
            <w:tcW w:w="1403" w:type="dxa"/>
            <w:vMerge/>
            <w:tcBorders>
              <w:left w:val="double" w:sz="4" w:space="0" w:color="auto"/>
            </w:tcBorders>
          </w:tcPr>
          <w:p w14:paraId="412A4232" w14:textId="77777777" w:rsidR="007222CA" w:rsidRPr="00A84329" w:rsidRDefault="007222CA" w:rsidP="00CD7AE0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53" w:type="dxa"/>
          </w:tcPr>
          <w:p w14:paraId="22BE70BE" w14:textId="6637C7D4" w:rsidR="007222CA" w:rsidRPr="00A84329" w:rsidRDefault="007222CA" w:rsidP="00CD7AE0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854" w:type="dxa"/>
            <w:tcBorders>
              <w:right w:val="double" w:sz="4" w:space="0" w:color="auto"/>
            </w:tcBorders>
          </w:tcPr>
          <w:p w14:paraId="7EF8003D" w14:textId="77777777" w:rsidR="007222CA" w:rsidRPr="00A84329" w:rsidRDefault="007222CA" w:rsidP="00CD7AE0">
            <w:pPr>
              <w:spacing w:line="440" w:lineRule="exact"/>
              <w:ind w:firstLineChars="0" w:firstLine="0"/>
              <w:jc w:val="left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84329" w:rsidRPr="00A84329" w14:paraId="57FCDAB0" w14:textId="77777777" w:rsidTr="005023E6">
        <w:trPr>
          <w:cantSplit/>
          <w:trHeight w:val="2948"/>
          <w:jc w:val="center"/>
        </w:trPr>
        <w:tc>
          <w:tcPr>
            <w:tcW w:w="911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0EE7B4D" w14:textId="77777777" w:rsidR="00CD7AE0" w:rsidRPr="00A84329" w:rsidRDefault="00CD7AE0" w:rsidP="007222CA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  <w:szCs w:val="28"/>
              </w:rPr>
            </w:pPr>
            <w:r w:rsidRPr="00A84329">
              <w:rPr>
                <w:rFonts w:ascii="Times New Roman" w:eastAsia="標楷體" w:hAnsi="Times New Roman" w:hint="eastAsia"/>
                <w:szCs w:val="28"/>
              </w:rPr>
              <w:t>提案構想：</w:t>
            </w:r>
            <w:r w:rsidR="007222CA" w:rsidRPr="00A84329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</w:tc>
      </w:tr>
      <w:tr w:rsidR="00A84329" w:rsidRPr="00A84329" w14:paraId="0AC1F5D4" w14:textId="77777777" w:rsidTr="005023E6">
        <w:trPr>
          <w:cantSplit/>
          <w:trHeight w:val="2948"/>
          <w:jc w:val="center"/>
        </w:trPr>
        <w:tc>
          <w:tcPr>
            <w:tcW w:w="911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34D6253" w14:textId="0F4C3D46" w:rsidR="00A67639" w:rsidRPr="00A84329" w:rsidRDefault="00A67639" w:rsidP="00E4493C">
            <w:pPr>
              <w:widowControl/>
              <w:snapToGrid w:val="0"/>
              <w:spacing w:line="240" w:lineRule="atLeast"/>
              <w:ind w:firstLineChars="0" w:firstLine="0"/>
              <w:contextualSpacing/>
              <w:jc w:val="left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t>施作項目：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舉例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: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以綠美化為例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1.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整地、清運垃圾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: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發動志工共同整理環境，聯絡公所清潔隊協助清運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2.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翻土、施基肥、改善土壤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: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因</w:t>
            </w:r>
            <w:proofErr w:type="gramStart"/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多年休</w:t>
            </w:r>
            <w:proofErr w:type="gramEnd"/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耕，土壤不夠肥沃，先發動志工</w:t>
            </w:r>
            <w:proofErr w:type="gramStart"/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鬆</w:t>
            </w:r>
            <w:proofErr w:type="gramEnd"/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土，並購買有機肥及培養土，改善土質。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3.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設置廚餘堆肥槽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4.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休憩座椅</w:t>
            </w:r>
            <w:r w:rsidRPr="00DC1E53">
              <w:rPr>
                <w:rFonts w:ascii="Times New Roman" w:eastAsia="標楷體" w:hAnsi="Times New Roman" w:hint="eastAsia"/>
                <w:color w:val="BFBFBF" w:themeColor="background1" w:themeShade="BF"/>
              </w:rPr>
              <w:t>DIY</w:t>
            </w:r>
          </w:p>
        </w:tc>
      </w:tr>
      <w:tr w:rsidR="00A84329" w:rsidRPr="00A84329" w14:paraId="46264A0B" w14:textId="77777777" w:rsidTr="005023E6">
        <w:trPr>
          <w:cantSplit/>
          <w:trHeight w:val="2948"/>
          <w:jc w:val="center"/>
        </w:trPr>
        <w:tc>
          <w:tcPr>
            <w:tcW w:w="911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B4581" w14:textId="4F305619" w:rsidR="00F7364C" w:rsidRPr="00A84329" w:rsidRDefault="00F7364C" w:rsidP="000D21C5">
            <w:pPr>
              <w:tabs>
                <w:tab w:val="left" w:pos="8760"/>
              </w:tabs>
              <w:spacing w:line="320" w:lineRule="exact"/>
              <w:ind w:firstLineChars="0" w:firstLine="0"/>
              <w:rPr>
                <w:rFonts w:ascii="Times New Roman" w:eastAsia="標楷體" w:hAnsi="Times New Roman"/>
              </w:rPr>
            </w:pPr>
            <w:r w:rsidRPr="00A84329">
              <w:rPr>
                <w:rFonts w:ascii="Times New Roman" w:eastAsia="標楷體" w:hAnsi="Times New Roman" w:hint="eastAsia"/>
              </w:rPr>
              <w:t>預期成果及效益：</w:t>
            </w:r>
          </w:p>
        </w:tc>
      </w:tr>
    </w:tbl>
    <w:p w14:paraId="4DF92246" w14:textId="51FD0461" w:rsidR="00ED631A" w:rsidRPr="00EE5BBE" w:rsidRDefault="00CF0E5B" w:rsidP="00393CF4">
      <w:pPr>
        <w:spacing w:line="440" w:lineRule="exact"/>
        <w:ind w:firstLineChars="0" w:firstLine="0"/>
        <w:jc w:val="center"/>
        <w:rPr>
          <w:rFonts w:ascii="Times New Roman" w:eastAsia="標楷體" w:hAnsi="Times New Roman"/>
          <w:sz w:val="20"/>
          <w:szCs w:val="20"/>
        </w:rPr>
        <w:sectPr w:rsidR="00ED631A" w:rsidRPr="00EE5BBE" w:rsidSect="00F43C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720" w:bottom="720" w:left="720" w:header="0" w:footer="567" w:gutter="0"/>
          <w:pgNumType w:start="1"/>
          <w:cols w:space="425"/>
          <w:docGrid w:type="lines" w:linePitch="381"/>
        </w:sectPr>
      </w:pPr>
      <w:proofErr w:type="gramStart"/>
      <w:r w:rsidRPr="00A84329">
        <w:rPr>
          <w:rFonts w:ascii="Times New Roman" w:eastAsia="標楷體" w:hAnsi="Times New Roman" w:hint="eastAsia"/>
          <w:szCs w:val="28"/>
        </w:rPr>
        <w:t>註</w:t>
      </w:r>
      <w:proofErr w:type="gramEnd"/>
      <w:r w:rsidRPr="00A84329">
        <w:rPr>
          <w:rFonts w:ascii="Times New Roman" w:eastAsia="標楷體" w:hAnsi="Times New Roman" w:hint="eastAsia"/>
          <w:szCs w:val="28"/>
        </w:rPr>
        <w:t>2</w:t>
      </w:r>
      <w:r w:rsidRPr="00A84329">
        <w:rPr>
          <w:rFonts w:ascii="Times New Roman" w:eastAsia="標楷體" w:hAnsi="Times New Roman" w:hint="eastAsia"/>
          <w:szCs w:val="28"/>
        </w:rPr>
        <w:t>：請檢附</w:t>
      </w:r>
      <w:r w:rsidRPr="00A84329">
        <w:rPr>
          <w:rFonts w:ascii="Times New Roman" w:eastAsia="標楷體" w:hAnsi="Times New Roman" w:cs="標楷體" w:hint="eastAsia"/>
          <w:bCs/>
          <w:szCs w:val="28"/>
        </w:rPr>
        <w:t>公私有地所有權人之土地使用同意書</w:t>
      </w:r>
      <w:r w:rsidRPr="00A84329">
        <w:rPr>
          <w:rFonts w:ascii="Times New Roman" w:eastAsia="標楷體" w:hAnsi="Times New Roman" w:cs="標楷體" w:hint="eastAsia"/>
          <w:bCs/>
          <w:szCs w:val="28"/>
        </w:rPr>
        <w:t>(</w:t>
      </w:r>
      <w:r w:rsidRPr="00A84329">
        <w:rPr>
          <w:rFonts w:ascii="Times New Roman" w:eastAsia="標楷體" w:hAnsi="Times New Roman" w:cs="標楷體" w:hint="eastAsia"/>
          <w:bCs/>
          <w:szCs w:val="28"/>
        </w:rPr>
        <w:t>至少五年</w:t>
      </w:r>
      <w:r w:rsidRPr="00A84329">
        <w:rPr>
          <w:rFonts w:ascii="Times New Roman" w:eastAsia="標楷體" w:hAnsi="Times New Roman" w:cs="標楷體" w:hint="eastAsia"/>
          <w:bCs/>
          <w:szCs w:val="28"/>
        </w:rPr>
        <w:t>)</w:t>
      </w:r>
      <w:r w:rsidRPr="00A84329">
        <w:rPr>
          <w:rFonts w:ascii="Times New Roman" w:eastAsia="標楷體" w:hAnsi="Times New Roman" w:hint="eastAsia"/>
          <w:szCs w:val="28"/>
        </w:rPr>
        <w:t>。</w:t>
      </w:r>
    </w:p>
    <w:p w14:paraId="51F26CB8" w14:textId="3F1698A3" w:rsidR="00900E9F" w:rsidRPr="00393CF4" w:rsidRDefault="00900E9F" w:rsidP="005C4560">
      <w:pPr>
        <w:pStyle w:val="af2"/>
        <w:ind w:firstLineChars="0" w:firstLine="0"/>
        <w:jc w:val="both"/>
        <w:rPr>
          <w:rFonts w:ascii="Times New Roman" w:hAnsi="Times New Roman"/>
        </w:rPr>
      </w:pPr>
    </w:p>
    <w:sectPr w:rsidR="00900E9F" w:rsidRPr="00393CF4" w:rsidSect="00EE5BBE">
      <w:pgSz w:w="11906" w:h="16838"/>
      <w:pgMar w:top="720" w:right="720" w:bottom="720" w:left="720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BD303" w14:textId="77777777" w:rsidR="00162C84" w:rsidRDefault="00162C84" w:rsidP="00280533">
      <w:pPr>
        <w:spacing w:line="240" w:lineRule="auto"/>
        <w:ind w:firstLine="560"/>
      </w:pPr>
      <w:r>
        <w:separator/>
      </w:r>
    </w:p>
  </w:endnote>
  <w:endnote w:type="continuationSeparator" w:id="0">
    <w:p w14:paraId="73843A39" w14:textId="77777777" w:rsidR="00162C84" w:rsidRDefault="00162C84" w:rsidP="0028053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7E41" w14:textId="77777777" w:rsidR="00F43C26" w:rsidRDefault="00F43C26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75964"/>
      <w:docPartObj>
        <w:docPartGallery w:val="Page Numbers (Bottom of Page)"/>
        <w:docPartUnique/>
      </w:docPartObj>
    </w:sdtPr>
    <w:sdtEndPr/>
    <w:sdtContent>
      <w:p w14:paraId="32B72259" w14:textId="128DF0AD" w:rsidR="004F1354" w:rsidRDefault="004F1354" w:rsidP="002919EE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6E" w:rsidRPr="00DA556E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FD8F" w14:textId="77777777" w:rsidR="00F43C26" w:rsidRDefault="00F43C26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9399" w14:textId="77777777" w:rsidR="00162C84" w:rsidRDefault="00162C84" w:rsidP="00280533">
      <w:pPr>
        <w:spacing w:line="240" w:lineRule="auto"/>
        <w:ind w:firstLine="560"/>
      </w:pPr>
      <w:r>
        <w:separator/>
      </w:r>
    </w:p>
  </w:footnote>
  <w:footnote w:type="continuationSeparator" w:id="0">
    <w:p w14:paraId="07E3AA62" w14:textId="77777777" w:rsidR="00162C84" w:rsidRDefault="00162C84" w:rsidP="0028053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B4193" w14:textId="77777777" w:rsidR="00F43C26" w:rsidRDefault="00F43C26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C381F" w14:textId="77777777" w:rsidR="00F43C26" w:rsidRDefault="00F43C26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A606A" w14:textId="77777777" w:rsidR="00F43C26" w:rsidRDefault="00F43C26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53A6"/>
    <w:multiLevelType w:val="hybridMultilevel"/>
    <w:tmpl w:val="226CED94"/>
    <w:lvl w:ilvl="0" w:tplc="D0C83658">
      <w:start w:val="1"/>
      <w:numFmt w:val="taiwaneseCountingThousand"/>
      <w:lvlText w:val="(%1)"/>
      <w:lvlJc w:val="left"/>
      <w:pPr>
        <w:ind w:left="16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DD73439"/>
    <w:multiLevelType w:val="hybridMultilevel"/>
    <w:tmpl w:val="526212A2"/>
    <w:lvl w:ilvl="0" w:tplc="0BB8039A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01D5E18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" w15:restartNumberingAfterBreak="0">
    <w:nsid w:val="1115767A"/>
    <w:multiLevelType w:val="hybridMultilevel"/>
    <w:tmpl w:val="E68C193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74E31D9"/>
    <w:multiLevelType w:val="hybridMultilevel"/>
    <w:tmpl w:val="08309B32"/>
    <w:lvl w:ilvl="0" w:tplc="65562D7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24AF9"/>
    <w:multiLevelType w:val="hybridMultilevel"/>
    <w:tmpl w:val="FA0C4B58"/>
    <w:lvl w:ilvl="0" w:tplc="F1C01B58">
      <w:start w:val="1"/>
      <w:numFmt w:val="decimal"/>
      <w:lvlText w:val="(%1)"/>
      <w:lvlJc w:val="left"/>
      <w:pPr>
        <w:ind w:left="26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0" w:hanging="480"/>
      </w:pPr>
    </w:lvl>
    <w:lvl w:ilvl="2" w:tplc="0409001B" w:tentative="1">
      <w:start w:val="1"/>
      <w:numFmt w:val="lowerRoman"/>
      <w:lvlText w:val="%3."/>
      <w:lvlJc w:val="right"/>
      <w:pPr>
        <w:ind w:left="3590" w:hanging="480"/>
      </w:pPr>
    </w:lvl>
    <w:lvl w:ilvl="3" w:tplc="0409000F" w:tentative="1">
      <w:start w:val="1"/>
      <w:numFmt w:val="decimal"/>
      <w:lvlText w:val="%4."/>
      <w:lvlJc w:val="left"/>
      <w:pPr>
        <w:ind w:left="4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0" w:hanging="480"/>
      </w:pPr>
    </w:lvl>
    <w:lvl w:ilvl="5" w:tplc="0409001B" w:tentative="1">
      <w:start w:val="1"/>
      <w:numFmt w:val="lowerRoman"/>
      <w:lvlText w:val="%6."/>
      <w:lvlJc w:val="right"/>
      <w:pPr>
        <w:ind w:left="5030" w:hanging="480"/>
      </w:pPr>
    </w:lvl>
    <w:lvl w:ilvl="6" w:tplc="0409000F" w:tentative="1">
      <w:start w:val="1"/>
      <w:numFmt w:val="decimal"/>
      <w:lvlText w:val="%7."/>
      <w:lvlJc w:val="left"/>
      <w:pPr>
        <w:ind w:left="5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0" w:hanging="480"/>
      </w:pPr>
    </w:lvl>
    <w:lvl w:ilvl="8" w:tplc="0409001B" w:tentative="1">
      <w:start w:val="1"/>
      <w:numFmt w:val="lowerRoman"/>
      <w:lvlText w:val="%9."/>
      <w:lvlJc w:val="right"/>
      <w:pPr>
        <w:ind w:left="6470" w:hanging="480"/>
      </w:pPr>
    </w:lvl>
  </w:abstractNum>
  <w:abstractNum w:abstractNumId="6" w15:restartNumberingAfterBreak="0">
    <w:nsid w:val="1F5D63C6"/>
    <w:multiLevelType w:val="hybridMultilevel"/>
    <w:tmpl w:val="226CED94"/>
    <w:lvl w:ilvl="0" w:tplc="D0C83658">
      <w:start w:val="1"/>
      <w:numFmt w:val="taiwaneseCountingThousand"/>
      <w:lvlText w:val="(%1)"/>
      <w:lvlJc w:val="left"/>
      <w:pPr>
        <w:ind w:left="16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7" w15:restartNumberingAfterBreak="0">
    <w:nsid w:val="20191B93"/>
    <w:multiLevelType w:val="hybridMultilevel"/>
    <w:tmpl w:val="70CA8EA4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A692ACE8">
      <w:start w:val="1"/>
      <w:numFmt w:val="decimal"/>
      <w:lvlText w:val="%2."/>
      <w:lvlJc w:val="left"/>
      <w:pPr>
        <w:ind w:left="1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" w15:restartNumberingAfterBreak="0">
    <w:nsid w:val="20C610D3"/>
    <w:multiLevelType w:val="hybridMultilevel"/>
    <w:tmpl w:val="AD400E8A"/>
    <w:lvl w:ilvl="0" w:tplc="55400586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25C941EE"/>
    <w:multiLevelType w:val="hybridMultilevel"/>
    <w:tmpl w:val="01E8A1B0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0" w15:restartNumberingAfterBreak="0">
    <w:nsid w:val="26A41B7F"/>
    <w:multiLevelType w:val="hybridMultilevel"/>
    <w:tmpl w:val="1972A824"/>
    <w:lvl w:ilvl="0" w:tplc="5F28E2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8953BD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EE614F"/>
    <w:multiLevelType w:val="hybridMultilevel"/>
    <w:tmpl w:val="E1C6EC1A"/>
    <w:lvl w:ilvl="0" w:tplc="0409000B">
      <w:start w:val="1"/>
      <w:numFmt w:val="bullet"/>
      <w:lvlText w:val=""/>
      <w:lvlJc w:val="left"/>
      <w:pPr>
        <w:ind w:left="2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90" w:hanging="480"/>
      </w:pPr>
      <w:rPr>
        <w:rFonts w:ascii="Wingdings" w:hAnsi="Wingdings" w:hint="default"/>
      </w:rPr>
    </w:lvl>
  </w:abstractNum>
  <w:abstractNum w:abstractNumId="13" w15:restartNumberingAfterBreak="0">
    <w:nsid w:val="2A110D8A"/>
    <w:multiLevelType w:val="hybridMultilevel"/>
    <w:tmpl w:val="1076F730"/>
    <w:lvl w:ilvl="0" w:tplc="0409000B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4" w15:restartNumberingAfterBreak="0">
    <w:nsid w:val="2C9051F5"/>
    <w:multiLevelType w:val="hybridMultilevel"/>
    <w:tmpl w:val="8DC4455E"/>
    <w:lvl w:ilvl="0" w:tplc="F064E1B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1E426B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9A7374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6D6E30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200F3"/>
    <w:multiLevelType w:val="hybridMultilevel"/>
    <w:tmpl w:val="10B2C830"/>
    <w:lvl w:ilvl="0" w:tplc="5C7C737E">
      <w:start w:val="1"/>
      <w:numFmt w:val="taiwaneseCountingThousand"/>
      <w:lvlText w:val="(%1)"/>
      <w:lvlJc w:val="left"/>
      <w:pPr>
        <w:ind w:left="1173" w:hanging="46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5745C14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6912D6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07047"/>
    <w:multiLevelType w:val="hybridMultilevel"/>
    <w:tmpl w:val="5A025E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65602C0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1B0A26"/>
    <w:multiLevelType w:val="hybridMultilevel"/>
    <w:tmpl w:val="CB806E18"/>
    <w:lvl w:ilvl="0" w:tplc="74A4238A">
      <w:start w:val="1"/>
      <w:numFmt w:val="taiwaneseCountingThousand"/>
      <w:lvlText w:val="%1、"/>
      <w:lvlJc w:val="left"/>
      <w:pPr>
        <w:ind w:left="533" w:hanging="480"/>
      </w:pPr>
      <w:rPr>
        <w:b w:val="0"/>
        <w:sz w:val="28"/>
        <w:szCs w:val="28"/>
      </w:rPr>
    </w:lvl>
    <w:lvl w:ilvl="1" w:tplc="0BB8039A">
      <w:start w:val="1"/>
      <w:numFmt w:val="taiwaneseCountingThousand"/>
      <w:lvlText w:val="(%2)"/>
      <w:lvlJc w:val="left"/>
      <w:pPr>
        <w:ind w:left="998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3" w15:restartNumberingAfterBreak="0">
    <w:nsid w:val="466609E7"/>
    <w:multiLevelType w:val="hybridMultilevel"/>
    <w:tmpl w:val="173A5F76"/>
    <w:lvl w:ilvl="0" w:tplc="F1C01B58">
      <w:start w:val="1"/>
      <w:numFmt w:val="decimal"/>
      <w:lvlText w:val="(%1)"/>
      <w:lvlJc w:val="left"/>
      <w:pPr>
        <w:ind w:left="26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0" w:hanging="480"/>
      </w:pPr>
    </w:lvl>
    <w:lvl w:ilvl="2" w:tplc="0409001B" w:tentative="1">
      <w:start w:val="1"/>
      <w:numFmt w:val="lowerRoman"/>
      <w:lvlText w:val="%3."/>
      <w:lvlJc w:val="right"/>
      <w:pPr>
        <w:ind w:left="3590" w:hanging="480"/>
      </w:pPr>
    </w:lvl>
    <w:lvl w:ilvl="3" w:tplc="0409000F" w:tentative="1">
      <w:start w:val="1"/>
      <w:numFmt w:val="decimal"/>
      <w:lvlText w:val="%4."/>
      <w:lvlJc w:val="left"/>
      <w:pPr>
        <w:ind w:left="4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0" w:hanging="480"/>
      </w:pPr>
    </w:lvl>
    <w:lvl w:ilvl="5" w:tplc="0409001B" w:tentative="1">
      <w:start w:val="1"/>
      <w:numFmt w:val="lowerRoman"/>
      <w:lvlText w:val="%6."/>
      <w:lvlJc w:val="right"/>
      <w:pPr>
        <w:ind w:left="5030" w:hanging="480"/>
      </w:pPr>
    </w:lvl>
    <w:lvl w:ilvl="6" w:tplc="0409000F" w:tentative="1">
      <w:start w:val="1"/>
      <w:numFmt w:val="decimal"/>
      <w:lvlText w:val="%7."/>
      <w:lvlJc w:val="left"/>
      <w:pPr>
        <w:ind w:left="5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0" w:hanging="480"/>
      </w:pPr>
    </w:lvl>
    <w:lvl w:ilvl="8" w:tplc="0409001B" w:tentative="1">
      <w:start w:val="1"/>
      <w:numFmt w:val="lowerRoman"/>
      <w:lvlText w:val="%9."/>
      <w:lvlJc w:val="right"/>
      <w:pPr>
        <w:ind w:left="6470" w:hanging="480"/>
      </w:pPr>
    </w:lvl>
  </w:abstractNum>
  <w:abstractNum w:abstractNumId="24" w15:restartNumberingAfterBreak="0">
    <w:nsid w:val="4A8D524B"/>
    <w:multiLevelType w:val="hybridMultilevel"/>
    <w:tmpl w:val="825C9ADA"/>
    <w:lvl w:ilvl="0" w:tplc="0409000B">
      <w:start w:val="1"/>
      <w:numFmt w:val="bullet"/>
      <w:lvlText w:val=""/>
      <w:lvlJc w:val="left"/>
      <w:pPr>
        <w:ind w:left="2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84" w:hanging="480"/>
      </w:pPr>
      <w:rPr>
        <w:rFonts w:ascii="Wingdings" w:hAnsi="Wingdings" w:hint="default"/>
      </w:rPr>
    </w:lvl>
  </w:abstractNum>
  <w:abstractNum w:abstractNumId="25" w15:restartNumberingAfterBreak="0">
    <w:nsid w:val="4D81204E"/>
    <w:multiLevelType w:val="hybridMultilevel"/>
    <w:tmpl w:val="C41AC0F0"/>
    <w:lvl w:ilvl="0" w:tplc="3C5C0426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751532"/>
    <w:multiLevelType w:val="hybridMultilevel"/>
    <w:tmpl w:val="A54C070A"/>
    <w:lvl w:ilvl="0" w:tplc="98D23C9C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4F5587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AB5DAD"/>
    <w:multiLevelType w:val="hybridMultilevel"/>
    <w:tmpl w:val="26306C2C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9" w15:restartNumberingAfterBreak="0">
    <w:nsid w:val="565D7B74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0" w15:restartNumberingAfterBreak="0">
    <w:nsid w:val="5A3023EF"/>
    <w:multiLevelType w:val="hybridMultilevel"/>
    <w:tmpl w:val="6F044C3E"/>
    <w:lvl w:ilvl="0" w:tplc="55400586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B6D29BD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2" w15:restartNumberingAfterBreak="0">
    <w:nsid w:val="5ED9726E"/>
    <w:multiLevelType w:val="hybridMultilevel"/>
    <w:tmpl w:val="89480DB8"/>
    <w:lvl w:ilvl="0" w:tplc="BA82AB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D633E5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4" w15:restartNumberingAfterBreak="0">
    <w:nsid w:val="65326EF0"/>
    <w:multiLevelType w:val="hybridMultilevel"/>
    <w:tmpl w:val="5ECC1F9E"/>
    <w:lvl w:ilvl="0" w:tplc="6918309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4CF6"/>
    <w:multiLevelType w:val="hybridMultilevel"/>
    <w:tmpl w:val="8DC4455E"/>
    <w:lvl w:ilvl="0" w:tplc="F064E1B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F13748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7" w15:restartNumberingAfterBreak="0">
    <w:nsid w:val="711805A9"/>
    <w:multiLevelType w:val="hybridMultilevel"/>
    <w:tmpl w:val="A582EC68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8" w15:restartNumberingAfterBreak="0">
    <w:nsid w:val="733054B1"/>
    <w:multiLevelType w:val="hybridMultilevel"/>
    <w:tmpl w:val="7F9AB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460417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652B7D"/>
    <w:multiLevelType w:val="hybridMultilevel"/>
    <w:tmpl w:val="EF9AA39E"/>
    <w:lvl w:ilvl="0" w:tplc="9DB017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526529"/>
    <w:multiLevelType w:val="hybridMultilevel"/>
    <w:tmpl w:val="556692F6"/>
    <w:lvl w:ilvl="0" w:tplc="43E2B1EA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C8031F"/>
    <w:multiLevelType w:val="hybridMultilevel"/>
    <w:tmpl w:val="B6A0C598"/>
    <w:lvl w:ilvl="0" w:tplc="04090005">
      <w:start w:val="1"/>
      <w:numFmt w:val="bullet"/>
      <w:lvlText w:val="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43" w15:restartNumberingAfterBreak="0">
    <w:nsid w:val="7ECF2CAE"/>
    <w:multiLevelType w:val="hybridMultilevel"/>
    <w:tmpl w:val="7F9AB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6635EB"/>
    <w:multiLevelType w:val="hybridMultilevel"/>
    <w:tmpl w:val="8454FE90"/>
    <w:lvl w:ilvl="0" w:tplc="F1C01B58">
      <w:start w:val="1"/>
      <w:numFmt w:val="decimal"/>
      <w:lvlText w:val="(%1)"/>
      <w:lvlJc w:val="left"/>
      <w:pPr>
        <w:ind w:left="26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0" w:hanging="480"/>
      </w:pPr>
    </w:lvl>
    <w:lvl w:ilvl="2" w:tplc="0409001B" w:tentative="1">
      <w:start w:val="1"/>
      <w:numFmt w:val="lowerRoman"/>
      <w:lvlText w:val="%3."/>
      <w:lvlJc w:val="right"/>
      <w:pPr>
        <w:ind w:left="3590" w:hanging="480"/>
      </w:pPr>
    </w:lvl>
    <w:lvl w:ilvl="3" w:tplc="0409000F" w:tentative="1">
      <w:start w:val="1"/>
      <w:numFmt w:val="decimal"/>
      <w:lvlText w:val="%4."/>
      <w:lvlJc w:val="left"/>
      <w:pPr>
        <w:ind w:left="4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0" w:hanging="480"/>
      </w:pPr>
    </w:lvl>
    <w:lvl w:ilvl="5" w:tplc="0409001B" w:tentative="1">
      <w:start w:val="1"/>
      <w:numFmt w:val="lowerRoman"/>
      <w:lvlText w:val="%6."/>
      <w:lvlJc w:val="right"/>
      <w:pPr>
        <w:ind w:left="5030" w:hanging="480"/>
      </w:pPr>
    </w:lvl>
    <w:lvl w:ilvl="6" w:tplc="0409000F" w:tentative="1">
      <w:start w:val="1"/>
      <w:numFmt w:val="decimal"/>
      <w:lvlText w:val="%7."/>
      <w:lvlJc w:val="left"/>
      <w:pPr>
        <w:ind w:left="5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0" w:hanging="480"/>
      </w:pPr>
    </w:lvl>
    <w:lvl w:ilvl="8" w:tplc="0409001B" w:tentative="1">
      <w:start w:val="1"/>
      <w:numFmt w:val="lowerRoman"/>
      <w:lvlText w:val="%9."/>
      <w:lvlJc w:val="right"/>
      <w:pPr>
        <w:ind w:left="6470" w:hanging="4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36"/>
  </w:num>
  <w:num w:numId="5">
    <w:abstractNumId w:val="29"/>
  </w:num>
  <w:num w:numId="6">
    <w:abstractNumId w:val="13"/>
  </w:num>
  <w:num w:numId="7">
    <w:abstractNumId w:val="7"/>
  </w:num>
  <w:num w:numId="8">
    <w:abstractNumId w:val="31"/>
  </w:num>
  <w:num w:numId="9">
    <w:abstractNumId w:val="33"/>
  </w:num>
  <w:num w:numId="10">
    <w:abstractNumId w:val="9"/>
  </w:num>
  <w:num w:numId="11">
    <w:abstractNumId w:val="26"/>
  </w:num>
  <w:num w:numId="12">
    <w:abstractNumId w:val="28"/>
  </w:num>
  <w:num w:numId="13">
    <w:abstractNumId w:val="41"/>
  </w:num>
  <w:num w:numId="14">
    <w:abstractNumId w:val="37"/>
  </w:num>
  <w:num w:numId="15">
    <w:abstractNumId w:val="4"/>
  </w:num>
  <w:num w:numId="16">
    <w:abstractNumId w:val="25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0"/>
  </w:num>
  <w:num w:numId="21">
    <w:abstractNumId w:val="10"/>
  </w:num>
  <w:num w:numId="22">
    <w:abstractNumId w:val="3"/>
  </w:num>
  <w:num w:numId="23">
    <w:abstractNumId w:val="8"/>
  </w:num>
  <w:num w:numId="24">
    <w:abstractNumId w:val="1"/>
  </w:num>
  <w:num w:numId="25">
    <w:abstractNumId w:val="18"/>
  </w:num>
  <w:num w:numId="26">
    <w:abstractNumId w:val="0"/>
  </w:num>
  <w:num w:numId="27">
    <w:abstractNumId w:val="19"/>
  </w:num>
  <w:num w:numId="28">
    <w:abstractNumId w:val="15"/>
  </w:num>
  <w:num w:numId="29">
    <w:abstractNumId w:val="11"/>
  </w:num>
  <w:num w:numId="30">
    <w:abstractNumId w:val="43"/>
  </w:num>
  <w:num w:numId="31">
    <w:abstractNumId w:val="16"/>
  </w:num>
  <w:num w:numId="32">
    <w:abstractNumId w:val="27"/>
  </w:num>
  <w:num w:numId="33">
    <w:abstractNumId w:val="20"/>
  </w:num>
  <w:num w:numId="34">
    <w:abstractNumId w:val="39"/>
  </w:num>
  <w:num w:numId="35">
    <w:abstractNumId w:val="17"/>
  </w:num>
  <w:num w:numId="36">
    <w:abstractNumId w:val="38"/>
  </w:num>
  <w:num w:numId="37">
    <w:abstractNumId w:val="34"/>
  </w:num>
  <w:num w:numId="38">
    <w:abstractNumId w:val="14"/>
  </w:num>
  <w:num w:numId="39">
    <w:abstractNumId w:val="35"/>
  </w:num>
  <w:num w:numId="40">
    <w:abstractNumId w:val="40"/>
  </w:num>
  <w:num w:numId="41">
    <w:abstractNumId w:val="12"/>
  </w:num>
  <w:num w:numId="42">
    <w:abstractNumId w:val="23"/>
  </w:num>
  <w:num w:numId="43">
    <w:abstractNumId w:val="5"/>
  </w:num>
  <w:num w:numId="44">
    <w:abstractNumId w:val="44"/>
  </w:num>
  <w:num w:numId="45">
    <w:abstractNumId w:val="3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5B"/>
    <w:rsid w:val="00006C92"/>
    <w:rsid w:val="00007013"/>
    <w:rsid w:val="0001406C"/>
    <w:rsid w:val="0001682A"/>
    <w:rsid w:val="00020D27"/>
    <w:rsid w:val="00031A2B"/>
    <w:rsid w:val="000357BB"/>
    <w:rsid w:val="00040506"/>
    <w:rsid w:val="00044438"/>
    <w:rsid w:val="00055E17"/>
    <w:rsid w:val="000574B5"/>
    <w:rsid w:val="00064768"/>
    <w:rsid w:val="000712EE"/>
    <w:rsid w:val="00074FAA"/>
    <w:rsid w:val="000778BD"/>
    <w:rsid w:val="00085443"/>
    <w:rsid w:val="000878CE"/>
    <w:rsid w:val="000B1F47"/>
    <w:rsid w:val="000B31F5"/>
    <w:rsid w:val="000C6AC9"/>
    <w:rsid w:val="000D21C5"/>
    <w:rsid w:val="000E0103"/>
    <w:rsid w:val="000E3852"/>
    <w:rsid w:val="000E40D5"/>
    <w:rsid w:val="000E615B"/>
    <w:rsid w:val="000F1E80"/>
    <w:rsid w:val="000F39D5"/>
    <w:rsid w:val="000F7043"/>
    <w:rsid w:val="000F756E"/>
    <w:rsid w:val="00103EDF"/>
    <w:rsid w:val="0011189B"/>
    <w:rsid w:val="00112FBA"/>
    <w:rsid w:val="00117F1F"/>
    <w:rsid w:val="001262BA"/>
    <w:rsid w:val="00126B5B"/>
    <w:rsid w:val="001326D9"/>
    <w:rsid w:val="001361E4"/>
    <w:rsid w:val="0014270C"/>
    <w:rsid w:val="00146FBC"/>
    <w:rsid w:val="00150E2F"/>
    <w:rsid w:val="00151D7F"/>
    <w:rsid w:val="0016189E"/>
    <w:rsid w:val="00162C84"/>
    <w:rsid w:val="00162D81"/>
    <w:rsid w:val="00165FD3"/>
    <w:rsid w:val="00171CFD"/>
    <w:rsid w:val="00182267"/>
    <w:rsid w:val="00193E62"/>
    <w:rsid w:val="00193F02"/>
    <w:rsid w:val="001970A6"/>
    <w:rsid w:val="001B2E77"/>
    <w:rsid w:val="001C189B"/>
    <w:rsid w:val="001C444F"/>
    <w:rsid w:val="001C7149"/>
    <w:rsid w:val="001D7FDE"/>
    <w:rsid w:val="001E7E1F"/>
    <w:rsid w:val="001F4F4B"/>
    <w:rsid w:val="001F5D39"/>
    <w:rsid w:val="00202F03"/>
    <w:rsid w:val="0020448C"/>
    <w:rsid w:val="00211F4E"/>
    <w:rsid w:val="00212059"/>
    <w:rsid w:val="00212C14"/>
    <w:rsid w:val="002142D2"/>
    <w:rsid w:val="00230DFA"/>
    <w:rsid w:val="00231D53"/>
    <w:rsid w:val="00232EDF"/>
    <w:rsid w:val="00234079"/>
    <w:rsid w:val="00235469"/>
    <w:rsid w:val="00241DDE"/>
    <w:rsid w:val="002435AF"/>
    <w:rsid w:val="00250591"/>
    <w:rsid w:val="002529A0"/>
    <w:rsid w:val="0026108D"/>
    <w:rsid w:val="002675D1"/>
    <w:rsid w:val="00271B68"/>
    <w:rsid w:val="00276724"/>
    <w:rsid w:val="00280533"/>
    <w:rsid w:val="00280D77"/>
    <w:rsid w:val="00287E36"/>
    <w:rsid w:val="002919EE"/>
    <w:rsid w:val="00296802"/>
    <w:rsid w:val="002A16AF"/>
    <w:rsid w:val="002B3426"/>
    <w:rsid w:val="002B71ED"/>
    <w:rsid w:val="002C09BD"/>
    <w:rsid w:val="002C1574"/>
    <w:rsid w:val="002C5498"/>
    <w:rsid w:val="002C76B7"/>
    <w:rsid w:val="002D14EA"/>
    <w:rsid w:val="002F1401"/>
    <w:rsid w:val="002F5AD6"/>
    <w:rsid w:val="00302131"/>
    <w:rsid w:val="00305854"/>
    <w:rsid w:val="003111AD"/>
    <w:rsid w:val="00314A3C"/>
    <w:rsid w:val="00315D05"/>
    <w:rsid w:val="003168AF"/>
    <w:rsid w:val="00326389"/>
    <w:rsid w:val="00327CCB"/>
    <w:rsid w:val="003342B7"/>
    <w:rsid w:val="00355458"/>
    <w:rsid w:val="0036076C"/>
    <w:rsid w:val="00371AE3"/>
    <w:rsid w:val="00372AD6"/>
    <w:rsid w:val="00387D53"/>
    <w:rsid w:val="00393CF4"/>
    <w:rsid w:val="00396B4B"/>
    <w:rsid w:val="00397005"/>
    <w:rsid w:val="003B2A3F"/>
    <w:rsid w:val="003C200F"/>
    <w:rsid w:val="003C33E3"/>
    <w:rsid w:val="003C3714"/>
    <w:rsid w:val="003C5FF5"/>
    <w:rsid w:val="003E696A"/>
    <w:rsid w:val="003E74A5"/>
    <w:rsid w:val="003E76CE"/>
    <w:rsid w:val="003F0DAE"/>
    <w:rsid w:val="003F1371"/>
    <w:rsid w:val="003F340B"/>
    <w:rsid w:val="003F5E89"/>
    <w:rsid w:val="00406ED6"/>
    <w:rsid w:val="0040763B"/>
    <w:rsid w:val="00410AED"/>
    <w:rsid w:val="00413219"/>
    <w:rsid w:val="004176EB"/>
    <w:rsid w:val="004240D8"/>
    <w:rsid w:val="00424B9B"/>
    <w:rsid w:val="00425E06"/>
    <w:rsid w:val="004337D6"/>
    <w:rsid w:val="00435594"/>
    <w:rsid w:val="004459FE"/>
    <w:rsid w:val="00457286"/>
    <w:rsid w:val="004633CF"/>
    <w:rsid w:val="00465013"/>
    <w:rsid w:val="004B36E0"/>
    <w:rsid w:val="004B69F3"/>
    <w:rsid w:val="004C06BF"/>
    <w:rsid w:val="004C1FE2"/>
    <w:rsid w:val="004C2A9A"/>
    <w:rsid w:val="004D1CBC"/>
    <w:rsid w:val="004D4E97"/>
    <w:rsid w:val="004D57D9"/>
    <w:rsid w:val="004D6C37"/>
    <w:rsid w:val="004F1354"/>
    <w:rsid w:val="0050127C"/>
    <w:rsid w:val="005023E6"/>
    <w:rsid w:val="00513A7B"/>
    <w:rsid w:val="005223E0"/>
    <w:rsid w:val="00525C47"/>
    <w:rsid w:val="0052674C"/>
    <w:rsid w:val="00531A31"/>
    <w:rsid w:val="00542DA0"/>
    <w:rsid w:val="00553A3F"/>
    <w:rsid w:val="00562635"/>
    <w:rsid w:val="00577A77"/>
    <w:rsid w:val="00583092"/>
    <w:rsid w:val="0058467A"/>
    <w:rsid w:val="00593EBD"/>
    <w:rsid w:val="0059410F"/>
    <w:rsid w:val="0059458C"/>
    <w:rsid w:val="00597192"/>
    <w:rsid w:val="005A2375"/>
    <w:rsid w:val="005A404F"/>
    <w:rsid w:val="005B050F"/>
    <w:rsid w:val="005C4560"/>
    <w:rsid w:val="005D429B"/>
    <w:rsid w:val="005D5615"/>
    <w:rsid w:val="005D56A8"/>
    <w:rsid w:val="005E2963"/>
    <w:rsid w:val="005E4880"/>
    <w:rsid w:val="005E4F31"/>
    <w:rsid w:val="005E55ED"/>
    <w:rsid w:val="005F024A"/>
    <w:rsid w:val="005F2225"/>
    <w:rsid w:val="006015DA"/>
    <w:rsid w:val="0060236E"/>
    <w:rsid w:val="00603C39"/>
    <w:rsid w:val="00605CCA"/>
    <w:rsid w:val="00607CBE"/>
    <w:rsid w:val="00617E0B"/>
    <w:rsid w:val="00623519"/>
    <w:rsid w:val="00625A6B"/>
    <w:rsid w:val="006301A5"/>
    <w:rsid w:val="00630C97"/>
    <w:rsid w:val="00633B07"/>
    <w:rsid w:val="00636E05"/>
    <w:rsid w:val="006554F5"/>
    <w:rsid w:val="00656E31"/>
    <w:rsid w:val="0066072D"/>
    <w:rsid w:val="006637B1"/>
    <w:rsid w:val="00677527"/>
    <w:rsid w:val="006A535C"/>
    <w:rsid w:val="006B3F81"/>
    <w:rsid w:val="006B4685"/>
    <w:rsid w:val="006B52A9"/>
    <w:rsid w:val="006C01B0"/>
    <w:rsid w:val="006C4D77"/>
    <w:rsid w:val="006C691C"/>
    <w:rsid w:val="006D7A06"/>
    <w:rsid w:val="006E10AF"/>
    <w:rsid w:val="006E2EBC"/>
    <w:rsid w:val="006F1D23"/>
    <w:rsid w:val="006F5252"/>
    <w:rsid w:val="00706545"/>
    <w:rsid w:val="00710C1F"/>
    <w:rsid w:val="00713BB0"/>
    <w:rsid w:val="00721102"/>
    <w:rsid w:val="007222CA"/>
    <w:rsid w:val="00735ADB"/>
    <w:rsid w:val="007564D7"/>
    <w:rsid w:val="00765782"/>
    <w:rsid w:val="00773701"/>
    <w:rsid w:val="007739CE"/>
    <w:rsid w:val="0077402F"/>
    <w:rsid w:val="007807A2"/>
    <w:rsid w:val="0078763C"/>
    <w:rsid w:val="00795DE4"/>
    <w:rsid w:val="007A0435"/>
    <w:rsid w:val="007A131E"/>
    <w:rsid w:val="007B0A21"/>
    <w:rsid w:val="007B155B"/>
    <w:rsid w:val="007B6309"/>
    <w:rsid w:val="007B786C"/>
    <w:rsid w:val="007C0295"/>
    <w:rsid w:val="007C1425"/>
    <w:rsid w:val="007C1C72"/>
    <w:rsid w:val="007C3D54"/>
    <w:rsid w:val="007C518D"/>
    <w:rsid w:val="007C639A"/>
    <w:rsid w:val="007E56A9"/>
    <w:rsid w:val="007F20F2"/>
    <w:rsid w:val="008033A5"/>
    <w:rsid w:val="00816F7B"/>
    <w:rsid w:val="008175F4"/>
    <w:rsid w:val="008266EF"/>
    <w:rsid w:val="008270AF"/>
    <w:rsid w:val="00827695"/>
    <w:rsid w:val="00827B8E"/>
    <w:rsid w:val="008355C0"/>
    <w:rsid w:val="0085154B"/>
    <w:rsid w:val="00853C0F"/>
    <w:rsid w:val="00881EDC"/>
    <w:rsid w:val="008947F3"/>
    <w:rsid w:val="008A5354"/>
    <w:rsid w:val="008A77C6"/>
    <w:rsid w:val="008B2256"/>
    <w:rsid w:val="008B5C2F"/>
    <w:rsid w:val="008C4560"/>
    <w:rsid w:val="008D04AB"/>
    <w:rsid w:val="008D0CDB"/>
    <w:rsid w:val="008D5CC5"/>
    <w:rsid w:val="008E27CF"/>
    <w:rsid w:val="008F0E03"/>
    <w:rsid w:val="008F5B2E"/>
    <w:rsid w:val="008F7070"/>
    <w:rsid w:val="00900E9F"/>
    <w:rsid w:val="00906CE8"/>
    <w:rsid w:val="0091254A"/>
    <w:rsid w:val="00912782"/>
    <w:rsid w:val="00915C54"/>
    <w:rsid w:val="00921BBD"/>
    <w:rsid w:val="00935D56"/>
    <w:rsid w:val="0093686F"/>
    <w:rsid w:val="00936D49"/>
    <w:rsid w:val="00944F65"/>
    <w:rsid w:val="0094647F"/>
    <w:rsid w:val="009469BB"/>
    <w:rsid w:val="00953866"/>
    <w:rsid w:val="00972AE3"/>
    <w:rsid w:val="009819EC"/>
    <w:rsid w:val="00990454"/>
    <w:rsid w:val="0099124A"/>
    <w:rsid w:val="00991C0E"/>
    <w:rsid w:val="0099455F"/>
    <w:rsid w:val="009A02C2"/>
    <w:rsid w:val="009A5D40"/>
    <w:rsid w:val="009A6F20"/>
    <w:rsid w:val="009A7EF5"/>
    <w:rsid w:val="009B0593"/>
    <w:rsid w:val="009B2B4B"/>
    <w:rsid w:val="009B3080"/>
    <w:rsid w:val="009B69E1"/>
    <w:rsid w:val="009B7AA1"/>
    <w:rsid w:val="009C7122"/>
    <w:rsid w:val="009D23AE"/>
    <w:rsid w:val="009D7CCB"/>
    <w:rsid w:val="009E0474"/>
    <w:rsid w:val="009E1A08"/>
    <w:rsid w:val="009E3C3B"/>
    <w:rsid w:val="009E4AD8"/>
    <w:rsid w:val="00A01531"/>
    <w:rsid w:val="00A0182D"/>
    <w:rsid w:val="00A1205D"/>
    <w:rsid w:val="00A23C78"/>
    <w:rsid w:val="00A4769A"/>
    <w:rsid w:val="00A52F87"/>
    <w:rsid w:val="00A6158D"/>
    <w:rsid w:val="00A63FA4"/>
    <w:rsid w:val="00A646FD"/>
    <w:rsid w:val="00A67639"/>
    <w:rsid w:val="00A80D5B"/>
    <w:rsid w:val="00A83892"/>
    <w:rsid w:val="00A84329"/>
    <w:rsid w:val="00A85B2C"/>
    <w:rsid w:val="00A93882"/>
    <w:rsid w:val="00A9714B"/>
    <w:rsid w:val="00AA58C4"/>
    <w:rsid w:val="00AA7932"/>
    <w:rsid w:val="00AB1556"/>
    <w:rsid w:val="00AD7945"/>
    <w:rsid w:val="00AE4FCC"/>
    <w:rsid w:val="00AF6D83"/>
    <w:rsid w:val="00B02146"/>
    <w:rsid w:val="00B200CB"/>
    <w:rsid w:val="00B21691"/>
    <w:rsid w:val="00B46851"/>
    <w:rsid w:val="00B50460"/>
    <w:rsid w:val="00B54401"/>
    <w:rsid w:val="00B56C82"/>
    <w:rsid w:val="00B5779F"/>
    <w:rsid w:val="00B64F28"/>
    <w:rsid w:val="00B65EDB"/>
    <w:rsid w:val="00B7204D"/>
    <w:rsid w:val="00B7706E"/>
    <w:rsid w:val="00B77203"/>
    <w:rsid w:val="00B776A5"/>
    <w:rsid w:val="00B85760"/>
    <w:rsid w:val="00B85902"/>
    <w:rsid w:val="00B86432"/>
    <w:rsid w:val="00B87903"/>
    <w:rsid w:val="00B94DD4"/>
    <w:rsid w:val="00B965F7"/>
    <w:rsid w:val="00BA22EF"/>
    <w:rsid w:val="00BA367F"/>
    <w:rsid w:val="00BA445E"/>
    <w:rsid w:val="00BB0E78"/>
    <w:rsid w:val="00BC1F77"/>
    <w:rsid w:val="00BC554D"/>
    <w:rsid w:val="00BC7864"/>
    <w:rsid w:val="00BD2BB5"/>
    <w:rsid w:val="00BD2F64"/>
    <w:rsid w:val="00BE45AF"/>
    <w:rsid w:val="00BE613A"/>
    <w:rsid w:val="00BF2C16"/>
    <w:rsid w:val="00BF55F6"/>
    <w:rsid w:val="00BF6C92"/>
    <w:rsid w:val="00C02356"/>
    <w:rsid w:val="00C02CE0"/>
    <w:rsid w:val="00C10807"/>
    <w:rsid w:val="00C1171D"/>
    <w:rsid w:val="00C121E1"/>
    <w:rsid w:val="00C12D76"/>
    <w:rsid w:val="00C13F6D"/>
    <w:rsid w:val="00C15FA0"/>
    <w:rsid w:val="00C16CC7"/>
    <w:rsid w:val="00C17CC7"/>
    <w:rsid w:val="00C21FB5"/>
    <w:rsid w:val="00C248DB"/>
    <w:rsid w:val="00C334F5"/>
    <w:rsid w:val="00C45AC8"/>
    <w:rsid w:val="00C45F76"/>
    <w:rsid w:val="00C50695"/>
    <w:rsid w:val="00C53986"/>
    <w:rsid w:val="00C5748D"/>
    <w:rsid w:val="00C5763A"/>
    <w:rsid w:val="00C668CA"/>
    <w:rsid w:val="00C9597C"/>
    <w:rsid w:val="00CA0CB4"/>
    <w:rsid w:val="00CA1CCF"/>
    <w:rsid w:val="00CA43BC"/>
    <w:rsid w:val="00CB25A1"/>
    <w:rsid w:val="00CC30EA"/>
    <w:rsid w:val="00CC3DB5"/>
    <w:rsid w:val="00CD618E"/>
    <w:rsid w:val="00CD7250"/>
    <w:rsid w:val="00CD7AE0"/>
    <w:rsid w:val="00CE0922"/>
    <w:rsid w:val="00CE46AC"/>
    <w:rsid w:val="00CF0E5B"/>
    <w:rsid w:val="00CF2BE5"/>
    <w:rsid w:val="00CF45D2"/>
    <w:rsid w:val="00D033C5"/>
    <w:rsid w:val="00D14E5D"/>
    <w:rsid w:val="00D16935"/>
    <w:rsid w:val="00D17916"/>
    <w:rsid w:val="00D17B80"/>
    <w:rsid w:val="00D221F5"/>
    <w:rsid w:val="00D332E2"/>
    <w:rsid w:val="00D3572E"/>
    <w:rsid w:val="00D40202"/>
    <w:rsid w:val="00D43742"/>
    <w:rsid w:val="00D4520A"/>
    <w:rsid w:val="00D4751C"/>
    <w:rsid w:val="00D55855"/>
    <w:rsid w:val="00D61207"/>
    <w:rsid w:val="00D76228"/>
    <w:rsid w:val="00D76FE4"/>
    <w:rsid w:val="00D83456"/>
    <w:rsid w:val="00DA0286"/>
    <w:rsid w:val="00DA26AB"/>
    <w:rsid w:val="00DA556E"/>
    <w:rsid w:val="00DB65AD"/>
    <w:rsid w:val="00DB6842"/>
    <w:rsid w:val="00DC1E53"/>
    <w:rsid w:val="00DD0007"/>
    <w:rsid w:val="00DD18AA"/>
    <w:rsid w:val="00DE5383"/>
    <w:rsid w:val="00DE5B9A"/>
    <w:rsid w:val="00DF039D"/>
    <w:rsid w:val="00DF6338"/>
    <w:rsid w:val="00DF6674"/>
    <w:rsid w:val="00DF6873"/>
    <w:rsid w:val="00E00104"/>
    <w:rsid w:val="00E0088E"/>
    <w:rsid w:val="00E018B0"/>
    <w:rsid w:val="00E12232"/>
    <w:rsid w:val="00E12CCB"/>
    <w:rsid w:val="00E14404"/>
    <w:rsid w:val="00E15CE5"/>
    <w:rsid w:val="00E371C3"/>
    <w:rsid w:val="00E4493C"/>
    <w:rsid w:val="00E457C5"/>
    <w:rsid w:val="00E46CC6"/>
    <w:rsid w:val="00E653B5"/>
    <w:rsid w:val="00E67F03"/>
    <w:rsid w:val="00E704B6"/>
    <w:rsid w:val="00E851E3"/>
    <w:rsid w:val="00E93F47"/>
    <w:rsid w:val="00EA4717"/>
    <w:rsid w:val="00EA5F20"/>
    <w:rsid w:val="00EA62EE"/>
    <w:rsid w:val="00EB36E1"/>
    <w:rsid w:val="00EB4F14"/>
    <w:rsid w:val="00EB59E4"/>
    <w:rsid w:val="00EB69B5"/>
    <w:rsid w:val="00EC0831"/>
    <w:rsid w:val="00EC16B2"/>
    <w:rsid w:val="00EC331D"/>
    <w:rsid w:val="00ED000B"/>
    <w:rsid w:val="00ED2458"/>
    <w:rsid w:val="00ED631A"/>
    <w:rsid w:val="00EE5BBE"/>
    <w:rsid w:val="00EE6728"/>
    <w:rsid w:val="00EF1216"/>
    <w:rsid w:val="00EF6711"/>
    <w:rsid w:val="00F001B3"/>
    <w:rsid w:val="00F0204D"/>
    <w:rsid w:val="00F14B55"/>
    <w:rsid w:val="00F30A1B"/>
    <w:rsid w:val="00F407FA"/>
    <w:rsid w:val="00F43C26"/>
    <w:rsid w:val="00F44E0D"/>
    <w:rsid w:val="00F47F63"/>
    <w:rsid w:val="00F541CE"/>
    <w:rsid w:val="00F654F1"/>
    <w:rsid w:val="00F67B03"/>
    <w:rsid w:val="00F71899"/>
    <w:rsid w:val="00F7364C"/>
    <w:rsid w:val="00F91DEC"/>
    <w:rsid w:val="00F94D2F"/>
    <w:rsid w:val="00FA1175"/>
    <w:rsid w:val="00FC6771"/>
    <w:rsid w:val="00FD200B"/>
    <w:rsid w:val="00FE4863"/>
    <w:rsid w:val="00FF3BCC"/>
    <w:rsid w:val="00FF5869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D5A9"/>
  <w15:docId w15:val="{CC5B64F3-29FB-4F59-BBE5-FD9308E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95"/>
    <w:pPr>
      <w:widowControl w:val="0"/>
      <w:spacing w:line="600" w:lineRule="exact"/>
      <w:ind w:firstLineChars="200" w:firstLine="200"/>
      <w:jc w:val="both"/>
    </w:pPr>
    <w:rPr>
      <w:rFonts w:ascii="微軟正黑體" w:eastAsia="微軟正黑體" w:hAnsi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手冊標題  壹,卑南壹,List Paragraph"/>
    <w:basedOn w:val="a"/>
    <w:link w:val="a4"/>
    <w:uiPriority w:val="34"/>
    <w:qFormat/>
    <w:rsid w:val="00CF0E5B"/>
    <w:pPr>
      <w:ind w:leftChars="200" w:left="480"/>
    </w:pPr>
  </w:style>
  <w:style w:type="character" w:customStyle="1" w:styleId="a4">
    <w:name w:val="清單段落 字元"/>
    <w:aliases w:val="手冊標題  壹 字元,卑南壹 字元,List Paragraph 字元"/>
    <w:link w:val="a3"/>
    <w:uiPriority w:val="34"/>
    <w:locked/>
    <w:rsid w:val="00CF0E5B"/>
    <w:rPr>
      <w:rFonts w:ascii="微軟正黑體" w:eastAsia="微軟正黑體" w:hAnsi="微軟正黑體"/>
      <w:sz w:val="28"/>
    </w:rPr>
  </w:style>
  <w:style w:type="table" w:styleId="a5">
    <w:name w:val="Table Grid"/>
    <w:aliases w:val="表格格線(Ken),表格細"/>
    <w:basedOn w:val="a1"/>
    <w:uiPriority w:val="59"/>
    <w:rsid w:val="006C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0533"/>
    <w:rPr>
      <w:rFonts w:ascii="微軟正黑體" w:eastAsia="微軟正黑體" w:hAnsi="微軟正黑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0533"/>
    <w:rPr>
      <w:rFonts w:ascii="微軟正黑體" w:eastAsia="微軟正黑體" w:hAnsi="微軟正黑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62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62B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262BA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9B0593"/>
    <w:pPr>
      <w:kinsoku w:val="0"/>
      <w:snapToGrid w:val="0"/>
      <w:spacing w:after="200" w:line="240" w:lineRule="auto"/>
      <w:ind w:left="958" w:firstLineChars="0" w:hanging="958"/>
      <w:jc w:val="left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9B0593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styleId="ad">
    <w:name w:val="annotation reference"/>
    <w:basedOn w:val="a0"/>
    <w:uiPriority w:val="99"/>
    <w:semiHidden/>
    <w:unhideWhenUsed/>
    <w:rsid w:val="002610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108D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26108D"/>
    <w:rPr>
      <w:rFonts w:ascii="微軟正黑體" w:eastAsia="微軟正黑體" w:hAnsi="微軟正黑體"/>
      <w:sz w:val="2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108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6108D"/>
    <w:rPr>
      <w:rFonts w:ascii="微軟正黑體" w:eastAsia="微軟正黑體" w:hAnsi="微軟正黑體"/>
      <w:b/>
      <w:bCs/>
      <w:sz w:val="28"/>
    </w:rPr>
  </w:style>
  <w:style w:type="paragraph" w:styleId="af2">
    <w:name w:val="Title"/>
    <w:basedOn w:val="a"/>
    <w:next w:val="a"/>
    <w:link w:val="af3"/>
    <w:uiPriority w:val="10"/>
    <w:qFormat/>
    <w:rsid w:val="002C09BD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2C09BD"/>
    <w:rPr>
      <w:rFonts w:asciiTheme="majorHAnsi" w:eastAsia="標楷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2022-05-09T03:47:00Z</cp:lastPrinted>
  <dcterms:created xsi:type="dcterms:W3CDTF">2023-08-15T08:08:00Z</dcterms:created>
  <dcterms:modified xsi:type="dcterms:W3CDTF">2024-09-26T06:02:00Z</dcterms:modified>
</cp:coreProperties>
</file>